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EC274" w14:textId="77777777" w:rsidR="0058260A" w:rsidRDefault="007F3457">
      <w:pPr>
        <w:spacing w:line="440" w:lineRule="exact"/>
        <w:jc w:val="left"/>
        <w:rPr>
          <w:rFonts w:ascii="仿宋_GB2312" w:eastAsia="仿宋_GB2312" w:hAnsi="等线" w:cs="Times New Roman"/>
          <w:b/>
          <w:sz w:val="36"/>
          <w:szCs w:val="36"/>
        </w:rPr>
      </w:pPr>
      <w:bookmarkStart w:id="0" w:name="_Hlk82693402"/>
      <w:r>
        <w:rPr>
          <w:rFonts w:ascii="仿宋_GB2312" w:eastAsia="仿宋_GB2312" w:hAnsi="等线" w:cs="Times New Roman" w:hint="eastAsia"/>
          <w:b/>
          <w:sz w:val="36"/>
          <w:szCs w:val="36"/>
        </w:rPr>
        <w:t>附件3</w:t>
      </w:r>
    </w:p>
    <w:p w14:paraId="3CD6AAF7" w14:textId="77777777" w:rsidR="0058260A" w:rsidRDefault="0058260A">
      <w:pPr>
        <w:spacing w:line="440" w:lineRule="exact"/>
        <w:jc w:val="left"/>
        <w:rPr>
          <w:rFonts w:ascii="仿宋_GB2312" w:eastAsia="仿宋_GB2312" w:hAnsi="等线" w:cs="Times New Roman"/>
          <w:b/>
          <w:sz w:val="36"/>
          <w:szCs w:val="36"/>
        </w:rPr>
      </w:pPr>
    </w:p>
    <w:p w14:paraId="1269A2DF" w14:textId="77777777" w:rsidR="0058260A" w:rsidRDefault="0058260A">
      <w:pPr>
        <w:spacing w:line="440" w:lineRule="exact"/>
        <w:jc w:val="center"/>
        <w:rPr>
          <w:rFonts w:ascii="仿宋_GB2312" w:eastAsia="仿宋_GB2312" w:hAnsi="等线" w:cs="Times New Roman"/>
          <w:b/>
          <w:sz w:val="36"/>
          <w:szCs w:val="36"/>
        </w:rPr>
      </w:pPr>
    </w:p>
    <w:p w14:paraId="7999F004" w14:textId="77777777" w:rsidR="0058260A" w:rsidRDefault="007F3457">
      <w:pPr>
        <w:spacing w:line="840" w:lineRule="exact"/>
        <w:jc w:val="center"/>
        <w:rPr>
          <w:rFonts w:ascii="华文中宋" w:eastAsia="华文中宋" w:hAnsi="华文中宋" w:cs="Times New Roman"/>
          <w:bCs/>
          <w:sz w:val="52"/>
          <w:szCs w:val="52"/>
        </w:rPr>
      </w:pPr>
      <w:r>
        <w:rPr>
          <w:rFonts w:ascii="华文中宋" w:eastAsia="华文中宋" w:hAnsi="华文中宋" w:cs="Times New Roman" w:hint="eastAsia"/>
          <w:bCs/>
          <w:sz w:val="52"/>
          <w:szCs w:val="52"/>
        </w:rPr>
        <w:t>钢 木 建 筑 企 业 信 用 评 价</w:t>
      </w:r>
    </w:p>
    <w:p w14:paraId="2199D3B3" w14:textId="77777777" w:rsidR="0058260A" w:rsidRDefault="0058260A">
      <w:pPr>
        <w:spacing w:line="840" w:lineRule="exact"/>
        <w:jc w:val="center"/>
        <w:rPr>
          <w:rFonts w:ascii="华文中宋" w:eastAsia="华文中宋" w:hAnsi="华文中宋" w:cs="Times New Roman"/>
          <w:bCs/>
          <w:sz w:val="52"/>
          <w:szCs w:val="52"/>
        </w:rPr>
      </w:pPr>
    </w:p>
    <w:p w14:paraId="255B3273" w14:textId="77777777" w:rsidR="0058260A" w:rsidRDefault="007F3457">
      <w:pPr>
        <w:spacing w:line="840" w:lineRule="exact"/>
        <w:jc w:val="center"/>
        <w:rPr>
          <w:rFonts w:ascii="华文中宋" w:eastAsia="华文中宋" w:hAnsi="华文中宋" w:cs="Times New Roman"/>
          <w:b/>
          <w:sz w:val="72"/>
          <w:szCs w:val="72"/>
        </w:rPr>
      </w:pPr>
      <w:r>
        <w:rPr>
          <w:rFonts w:ascii="华文中宋" w:eastAsia="华文中宋" w:hAnsi="华文中宋" w:cs="Times New Roman" w:hint="eastAsia"/>
          <w:b/>
          <w:sz w:val="72"/>
          <w:szCs w:val="72"/>
        </w:rPr>
        <w:t>申  请  表</w:t>
      </w:r>
    </w:p>
    <w:p w14:paraId="36AB3700" w14:textId="77777777" w:rsidR="0058260A" w:rsidRDefault="0058260A">
      <w:pPr>
        <w:rPr>
          <w:rFonts w:ascii="仿宋_GB2312" w:eastAsia="仿宋_GB2312" w:hAnsi="等线" w:cs="Times New Roman"/>
          <w:b/>
          <w:sz w:val="32"/>
          <w:szCs w:val="32"/>
        </w:rPr>
      </w:pPr>
    </w:p>
    <w:p w14:paraId="6169D0F1" w14:textId="77777777" w:rsidR="0058260A" w:rsidRDefault="0058260A">
      <w:pPr>
        <w:rPr>
          <w:rFonts w:ascii="仿宋_GB2312" w:eastAsia="仿宋_GB2312" w:hAnsi="等线" w:cs="Times New Roman"/>
          <w:sz w:val="32"/>
          <w:szCs w:val="32"/>
        </w:rPr>
      </w:pPr>
    </w:p>
    <w:p w14:paraId="33819481" w14:textId="77777777" w:rsidR="0058260A" w:rsidRDefault="0058260A">
      <w:pPr>
        <w:rPr>
          <w:rFonts w:ascii="仿宋_GB2312" w:eastAsia="仿宋_GB2312" w:hAnsi="等线" w:cs="Times New Roman"/>
          <w:sz w:val="32"/>
          <w:szCs w:val="32"/>
        </w:rPr>
      </w:pPr>
    </w:p>
    <w:p w14:paraId="0D2AE25F" w14:textId="77777777" w:rsidR="0058260A" w:rsidRDefault="0058260A">
      <w:pPr>
        <w:rPr>
          <w:rFonts w:ascii="仿宋_GB2312" w:eastAsia="仿宋_GB2312" w:hAnsi="等线" w:cs="Times New Roman"/>
          <w:sz w:val="32"/>
          <w:szCs w:val="32"/>
        </w:rPr>
      </w:pPr>
    </w:p>
    <w:p w14:paraId="413B1141" w14:textId="77777777" w:rsidR="0058260A" w:rsidRDefault="0058260A">
      <w:pPr>
        <w:rPr>
          <w:rFonts w:ascii="仿宋_GB2312" w:eastAsia="仿宋_GB2312" w:hAnsi="等线" w:cs="Times New Roman"/>
          <w:sz w:val="32"/>
          <w:szCs w:val="32"/>
        </w:rPr>
      </w:pPr>
    </w:p>
    <w:p w14:paraId="1211D40A" w14:textId="77777777" w:rsidR="0058260A" w:rsidRDefault="0058260A">
      <w:pPr>
        <w:rPr>
          <w:rFonts w:ascii="仿宋_GB2312" w:eastAsia="仿宋_GB2312" w:hAnsi="等线" w:cs="Times New Roman"/>
          <w:sz w:val="32"/>
          <w:szCs w:val="32"/>
        </w:rPr>
      </w:pPr>
    </w:p>
    <w:p w14:paraId="51004CE9" w14:textId="77777777" w:rsidR="0058260A" w:rsidRDefault="0058260A">
      <w:pPr>
        <w:rPr>
          <w:rFonts w:ascii="仿宋_GB2312" w:eastAsia="仿宋_GB2312" w:hAnsi="等线" w:cs="Times New Roman"/>
          <w:sz w:val="32"/>
          <w:szCs w:val="32"/>
        </w:rPr>
      </w:pPr>
    </w:p>
    <w:p w14:paraId="13937937" w14:textId="77777777" w:rsidR="0058260A" w:rsidRDefault="0058260A">
      <w:pPr>
        <w:rPr>
          <w:rFonts w:ascii="仿宋_GB2312" w:eastAsia="仿宋_GB2312" w:hAnsi="等线" w:cs="Times New Roman"/>
          <w:sz w:val="32"/>
          <w:szCs w:val="32"/>
        </w:rPr>
      </w:pPr>
    </w:p>
    <w:p w14:paraId="1B9DDC0B" w14:textId="77777777" w:rsidR="0058260A" w:rsidRDefault="0058260A">
      <w:pPr>
        <w:rPr>
          <w:rFonts w:ascii="仿宋_GB2312" w:eastAsia="仿宋_GB2312" w:hAnsi="等线" w:cs="Times New Roman"/>
          <w:sz w:val="32"/>
          <w:szCs w:val="32"/>
        </w:rPr>
      </w:pPr>
    </w:p>
    <w:p w14:paraId="120F5A28" w14:textId="77777777" w:rsidR="0058260A" w:rsidRDefault="007F3457">
      <w:pPr>
        <w:rPr>
          <w:rFonts w:ascii="楷体_GB2312" w:eastAsia="楷体_GB2312" w:hAnsi="华文楷体" w:cs="Times New Roman"/>
          <w:sz w:val="32"/>
          <w:szCs w:val="32"/>
        </w:rPr>
      </w:pPr>
      <w:r>
        <w:rPr>
          <w:rFonts w:ascii="华文楷体" w:eastAsia="华文楷体" w:hAnsi="华文楷体" w:cs="Times New Roman" w:hint="eastAsia"/>
          <w:sz w:val="32"/>
          <w:szCs w:val="32"/>
        </w:rPr>
        <w:t xml:space="preserve">     </w:t>
      </w:r>
      <w:r>
        <w:rPr>
          <w:rFonts w:ascii="楷体_GB2312" w:eastAsia="楷体_GB2312" w:hAnsi="华文楷体" w:cs="Times New Roman" w:hint="eastAsia"/>
          <w:sz w:val="32"/>
          <w:szCs w:val="32"/>
        </w:rPr>
        <w:t xml:space="preserve">   申请单位（章）：   </w:t>
      </w:r>
    </w:p>
    <w:p w14:paraId="720260EF" w14:textId="77777777" w:rsidR="0058260A" w:rsidRDefault="007F3457">
      <w:pPr>
        <w:ind w:firstLineChars="250" w:firstLine="800"/>
        <w:rPr>
          <w:rFonts w:ascii="楷体_GB2312" w:eastAsia="楷体_GB2312" w:hAnsi="华文楷体" w:cs="Times New Roman"/>
          <w:sz w:val="32"/>
          <w:szCs w:val="32"/>
        </w:rPr>
      </w:pPr>
      <w:r>
        <w:rPr>
          <w:rFonts w:ascii="楷体_GB2312" w:eastAsia="楷体_GB2312" w:hAnsi="华文楷体" w:cs="Times New Roman" w:hint="eastAsia"/>
          <w:sz w:val="32"/>
          <w:szCs w:val="32"/>
        </w:rPr>
        <w:t xml:space="preserve">   填  表  日 期：        年   月    日</w:t>
      </w:r>
    </w:p>
    <w:p w14:paraId="604D97B3" w14:textId="77777777" w:rsidR="0058260A" w:rsidRDefault="0058260A">
      <w:pPr>
        <w:rPr>
          <w:rFonts w:ascii="华文楷体" w:eastAsia="华文楷体" w:hAnsi="华文楷体" w:cs="Times New Roman"/>
          <w:sz w:val="32"/>
          <w:szCs w:val="32"/>
        </w:rPr>
      </w:pPr>
    </w:p>
    <w:p w14:paraId="1BC19701" w14:textId="77777777" w:rsidR="0058260A" w:rsidRDefault="0058260A">
      <w:pPr>
        <w:rPr>
          <w:rFonts w:ascii="华文楷体" w:eastAsia="华文楷体" w:hAnsi="华文楷体" w:cs="Times New Roman"/>
          <w:sz w:val="32"/>
          <w:szCs w:val="32"/>
        </w:rPr>
      </w:pPr>
    </w:p>
    <w:p w14:paraId="6CCAC732" w14:textId="77777777" w:rsidR="0058260A" w:rsidRDefault="007F3457">
      <w:pPr>
        <w:jc w:val="center"/>
        <w:rPr>
          <w:rFonts w:ascii="楷体_GB2312" w:eastAsia="楷体_GB2312" w:hAnsi="宋体" w:cs="Times New Roman"/>
          <w:sz w:val="32"/>
          <w:szCs w:val="32"/>
        </w:rPr>
      </w:pPr>
      <w:r>
        <w:rPr>
          <w:rFonts w:ascii="楷体_GB2312" w:eastAsia="楷体_GB2312" w:hAnsi="宋体" w:cs="Times New Roman" w:hint="eastAsia"/>
          <w:sz w:val="32"/>
          <w:szCs w:val="32"/>
        </w:rPr>
        <w:t>中国建筑业协会钢木建筑分会制</w:t>
      </w:r>
      <w:r>
        <w:rPr>
          <w:rFonts w:ascii="仿宋_GB2312" w:eastAsia="仿宋_GB2312" w:hAnsi="宋体" w:cs="Times New Roman" w:hint="eastAsia"/>
          <w:sz w:val="36"/>
          <w:szCs w:val="36"/>
        </w:rPr>
        <w:t xml:space="preserve">   </w:t>
      </w:r>
      <w:bookmarkEnd w:id="0"/>
      <w:r>
        <w:rPr>
          <w:rFonts w:ascii="仿宋_GB2312" w:eastAsia="仿宋_GB2312" w:hAnsi="宋体" w:cs="Times New Roman" w:hint="eastAsia"/>
          <w:sz w:val="36"/>
          <w:szCs w:val="36"/>
        </w:rPr>
        <w:t xml:space="preserve">                      </w:t>
      </w:r>
    </w:p>
    <w:p w14:paraId="3A48AE18" w14:textId="77777777" w:rsidR="0058260A" w:rsidRDefault="007F3457">
      <w:pPr>
        <w:jc w:val="center"/>
        <w:rPr>
          <w:rFonts w:ascii="楷体_GB2312" w:eastAsia="楷体_GB2312" w:hAnsi="宋体" w:cs="Times New Roman"/>
          <w:sz w:val="32"/>
          <w:szCs w:val="32"/>
        </w:rPr>
      </w:pPr>
      <w:r>
        <w:rPr>
          <w:rFonts w:ascii="楷体_GB2312" w:eastAsia="楷体_GB2312" w:hAnsi="宋体" w:cs="Times New Roman"/>
          <w:sz w:val="32"/>
          <w:szCs w:val="32"/>
        </w:rPr>
        <w:br w:type="page"/>
      </w:r>
    </w:p>
    <w:p w14:paraId="1E6A7FB8" w14:textId="77777777" w:rsidR="0058260A" w:rsidRDefault="007F3457">
      <w:pPr>
        <w:jc w:val="center"/>
        <w:rPr>
          <w:rFonts w:ascii="华文中宋" w:eastAsia="华文中宋" w:hAnsi="华文中宋" w:cs="华文中宋"/>
          <w:sz w:val="44"/>
          <w:szCs w:val="44"/>
        </w:rPr>
      </w:pPr>
      <w:r>
        <w:rPr>
          <w:rFonts w:ascii="华文中宋" w:eastAsia="华文中宋" w:hAnsi="华文中宋" w:cs="华文中宋" w:hint="eastAsia"/>
          <w:sz w:val="44"/>
          <w:szCs w:val="44"/>
        </w:rPr>
        <w:lastRenderedPageBreak/>
        <w:t>一、企业基本情况</w:t>
      </w:r>
    </w:p>
    <w:p w14:paraId="76B283FE" w14:textId="77777777" w:rsidR="0058260A" w:rsidRDefault="007F3457">
      <w:pPr>
        <w:snapToGrid w:val="0"/>
        <w:rPr>
          <w:rFonts w:ascii="华文中宋" w:eastAsia="华文中宋" w:hAnsi="华文中宋" w:cs="Times New Roman"/>
          <w:sz w:val="32"/>
          <w:szCs w:val="32"/>
        </w:rPr>
      </w:pPr>
      <w:r>
        <w:rPr>
          <w:rFonts w:ascii="华文中宋" w:eastAsia="华文中宋" w:hAnsi="华文中宋" w:cs="Times New Roman" w:hint="eastAsia"/>
          <w:sz w:val="32"/>
          <w:szCs w:val="32"/>
        </w:rPr>
        <w:t>（一）基本情况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  <w:gridCol w:w="2496"/>
        <w:gridCol w:w="1644"/>
        <w:gridCol w:w="2520"/>
      </w:tblGrid>
      <w:tr w:rsidR="0058260A" w14:paraId="67D49BC9" w14:textId="77777777">
        <w:trPr>
          <w:trHeight w:val="420"/>
        </w:trPr>
        <w:tc>
          <w:tcPr>
            <w:tcW w:w="2160" w:type="dxa"/>
            <w:vAlign w:val="center"/>
          </w:tcPr>
          <w:p w14:paraId="47C4097C" w14:textId="25D86C74" w:rsidR="0058260A" w:rsidRDefault="007F3457" w:rsidP="00500F3A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企业名称</w:t>
            </w:r>
          </w:p>
        </w:tc>
        <w:tc>
          <w:tcPr>
            <w:tcW w:w="6660" w:type="dxa"/>
            <w:gridSpan w:val="3"/>
          </w:tcPr>
          <w:p w14:paraId="46ACA221" w14:textId="77777777" w:rsidR="0058260A" w:rsidRDefault="0058260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58260A" w14:paraId="62AC1D91" w14:textId="77777777">
        <w:trPr>
          <w:trHeight w:val="420"/>
        </w:trPr>
        <w:tc>
          <w:tcPr>
            <w:tcW w:w="2160" w:type="dxa"/>
            <w:vAlign w:val="center"/>
          </w:tcPr>
          <w:p w14:paraId="62695904" w14:textId="77777777" w:rsidR="0058260A" w:rsidRDefault="007F3457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注册地址</w:t>
            </w:r>
          </w:p>
        </w:tc>
        <w:tc>
          <w:tcPr>
            <w:tcW w:w="6660" w:type="dxa"/>
            <w:gridSpan w:val="3"/>
          </w:tcPr>
          <w:p w14:paraId="7E88D6F9" w14:textId="77777777" w:rsidR="0058260A" w:rsidRDefault="0058260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58260A" w14:paraId="1D27B92F" w14:textId="77777777">
        <w:trPr>
          <w:trHeight w:val="420"/>
        </w:trPr>
        <w:tc>
          <w:tcPr>
            <w:tcW w:w="2160" w:type="dxa"/>
            <w:vAlign w:val="center"/>
          </w:tcPr>
          <w:p w14:paraId="7FF7417A" w14:textId="77777777" w:rsidR="0058260A" w:rsidRDefault="007F3457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通讯地址</w:t>
            </w:r>
          </w:p>
        </w:tc>
        <w:tc>
          <w:tcPr>
            <w:tcW w:w="6660" w:type="dxa"/>
            <w:gridSpan w:val="3"/>
          </w:tcPr>
          <w:p w14:paraId="4B97E48C" w14:textId="77777777" w:rsidR="0058260A" w:rsidRDefault="0058260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58260A" w14:paraId="4F821623" w14:textId="77777777">
        <w:trPr>
          <w:trHeight w:val="420"/>
        </w:trPr>
        <w:tc>
          <w:tcPr>
            <w:tcW w:w="2160" w:type="dxa"/>
            <w:vAlign w:val="center"/>
          </w:tcPr>
          <w:p w14:paraId="17F81040" w14:textId="77777777" w:rsidR="0058260A" w:rsidRDefault="007F3457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成立时间</w:t>
            </w:r>
          </w:p>
        </w:tc>
        <w:tc>
          <w:tcPr>
            <w:tcW w:w="2496" w:type="dxa"/>
          </w:tcPr>
          <w:p w14:paraId="2294285D" w14:textId="77777777" w:rsidR="0058260A" w:rsidRDefault="0058260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28DD4BB5" w14:textId="77777777" w:rsidR="0058260A" w:rsidRDefault="007F3457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网    址</w:t>
            </w:r>
          </w:p>
        </w:tc>
        <w:tc>
          <w:tcPr>
            <w:tcW w:w="2520" w:type="dxa"/>
          </w:tcPr>
          <w:p w14:paraId="4CAE2303" w14:textId="77777777" w:rsidR="0058260A" w:rsidRDefault="0058260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500F3A" w14:paraId="74653B28" w14:textId="77777777">
        <w:trPr>
          <w:trHeight w:val="420"/>
        </w:trPr>
        <w:tc>
          <w:tcPr>
            <w:tcW w:w="2160" w:type="dxa"/>
            <w:vAlign w:val="center"/>
          </w:tcPr>
          <w:p w14:paraId="58C7923D" w14:textId="3B38F8D0" w:rsidR="00500F3A" w:rsidRDefault="00500F3A" w:rsidP="00500F3A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统一社会信用代码</w:t>
            </w:r>
          </w:p>
        </w:tc>
        <w:tc>
          <w:tcPr>
            <w:tcW w:w="2496" w:type="dxa"/>
          </w:tcPr>
          <w:p w14:paraId="7B421C87" w14:textId="77777777" w:rsidR="00500F3A" w:rsidRDefault="00500F3A" w:rsidP="00500F3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324D563D" w14:textId="13AE11CB" w:rsidR="00500F3A" w:rsidRDefault="00500F3A" w:rsidP="00500F3A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法定代表人</w:t>
            </w:r>
          </w:p>
        </w:tc>
        <w:tc>
          <w:tcPr>
            <w:tcW w:w="2520" w:type="dxa"/>
          </w:tcPr>
          <w:p w14:paraId="5BF22AEA" w14:textId="77777777" w:rsidR="00500F3A" w:rsidRDefault="00500F3A" w:rsidP="00500F3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500F3A" w14:paraId="552320AB" w14:textId="77777777">
        <w:trPr>
          <w:trHeight w:val="420"/>
        </w:trPr>
        <w:tc>
          <w:tcPr>
            <w:tcW w:w="2160" w:type="dxa"/>
            <w:vAlign w:val="center"/>
          </w:tcPr>
          <w:p w14:paraId="550E363C" w14:textId="77777777" w:rsidR="00500F3A" w:rsidRDefault="00500F3A" w:rsidP="00500F3A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联 系 人</w:t>
            </w:r>
          </w:p>
        </w:tc>
        <w:tc>
          <w:tcPr>
            <w:tcW w:w="2496" w:type="dxa"/>
          </w:tcPr>
          <w:p w14:paraId="1D438D9E" w14:textId="77777777" w:rsidR="00500F3A" w:rsidRDefault="00500F3A" w:rsidP="00500F3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439C9681" w14:textId="77777777" w:rsidR="00500F3A" w:rsidRDefault="00500F3A" w:rsidP="00500F3A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职    </w:t>
            </w:r>
            <w:proofErr w:type="gramStart"/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务</w:t>
            </w:r>
            <w:proofErr w:type="gramEnd"/>
          </w:p>
        </w:tc>
        <w:tc>
          <w:tcPr>
            <w:tcW w:w="2520" w:type="dxa"/>
          </w:tcPr>
          <w:p w14:paraId="69469DDD" w14:textId="77777777" w:rsidR="00500F3A" w:rsidRDefault="00500F3A" w:rsidP="00500F3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500F3A" w14:paraId="5783873D" w14:textId="77777777">
        <w:trPr>
          <w:trHeight w:val="420"/>
        </w:trPr>
        <w:tc>
          <w:tcPr>
            <w:tcW w:w="2160" w:type="dxa"/>
            <w:vAlign w:val="center"/>
          </w:tcPr>
          <w:p w14:paraId="3FA923DA" w14:textId="77777777" w:rsidR="00500F3A" w:rsidRDefault="00500F3A" w:rsidP="00500F3A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联系电话</w:t>
            </w:r>
          </w:p>
        </w:tc>
        <w:tc>
          <w:tcPr>
            <w:tcW w:w="2496" w:type="dxa"/>
          </w:tcPr>
          <w:p w14:paraId="56D132F8" w14:textId="77777777" w:rsidR="00500F3A" w:rsidRDefault="00500F3A" w:rsidP="00500F3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1644" w:type="dxa"/>
            <w:vAlign w:val="center"/>
          </w:tcPr>
          <w:p w14:paraId="329D2697" w14:textId="77777777" w:rsidR="00500F3A" w:rsidRDefault="00500F3A" w:rsidP="00500F3A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电子邮箱</w:t>
            </w:r>
          </w:p>
        </w:tc>
        <w:tc>
          <w:tcPr>
            <w:tcW w:w="2520" w:type="dxa"/>
          </w:tcPr>
          <w:p w14:paraId="51DE482B" w14:textId="77777777" w:rsidR="00500F3A" w:rsidRDefault="00500F3A" w:rsidP="00500F3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</w:tbl>
    <w:p w14:paraId="6BE82565" w14:textId="77777777" w:rsidR="0058260A" w:rsidRDefault="007F3457">
      <w:pPr>
        <w:spacing w:beforeLines="70" w:before="218"/>
        <w:rPr>
          <w:rFonts w:ascii="华文中宋" w:eastAsia="华文中宋" w:hAnsi="华文中宋" w:cs="Times New Roman"/>
          <w:sz w:val="32"/>
          <w:szCs w:val="32"/>
        </w:rPr>
      </w:pPr>
      <w:r>
        <w:rPr>
          <w:rFonts w:ascii="华文中宋" w:eastAsia="华文中宋" w:hAnsi="华文中宋" w:cs="Times New Roman" w:hint="eastAsia"/>
          <w:sz w:val="32"/>
          <w:szCs w:val="32"/>
        </w:rPr>
        <w:t>（二）资质及认证情况</w:t>
      </w:r>
    </w:p>
    <w:tbl>
      <w:tblPr>
        <w:tblW w:w="88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9"/>
        <w:gridCol w:w="1799"/>
        <w:gridCol w:w="473"/>
        <w:gridCol w:w="2270"/>
        <w:gridCol w:w="2479"/>
      </w:tblGrid>
      <w:tr w:rsidR="00444403" w14:paraId="28253B4E" w14:textId="77777777" w:rsidTr="00621773">
        <w:trPr>
          <w:trHeight w:val="420"/>
        </w:trPr>
        <w:tc>
          <w:tcPr>
            <w:tcW w:w="1800" w:type="dxa"/>
            <w:vMerge w:val="restart"/>
            <w:vAlign w:val="center"/>
          </w:tcPr>
          <w:p w14:paraId="43EF85A8" w14:textId="77777777" w:rsidR="00444403" w:rsidRDefault="00444403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企业资质</w:t>
            </w:r>
          </w:p>
          <w:p w14:paraId="56E76282" w14:textId="77777777" w:rsidR="00444403" w:rsidRDefault="00444403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类别、等级</w:t>
            </w:r>
          </w:p>
          <w:p w14:paraId="05BB0553" w14:textId="77777777" w:rsidR="00444403" w:rsidRDefault="00444403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发证时间</w:t>
            </w:r>
          </w:p>
        </w:tc>
        <w:tc>
          <w:tcPr>
            <w:tcW w:w="2272" w:type="dxa"/>
            <w:gridSpan w:val="2"/>
            <w:vAlign w:val="center"/>
          </w:tcPr>
          <w:p w14:paraId="0A00648F" w14:textId="2E0E9258" w:rsidR="00444403" w:rsidRDefault="00621773" w:rsidP="00621773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证书名称</w:t>
            </w:r>
          </w:p>
        </w:tc>
        <w:tc>
          <w:tcPr>
            <w:tcW w:w="2270" w:type="dxa"/>
            <w:vAlign w:val="center"/>
          </w:tcPr>
          <w:p w14:paraId="72C7EA6F" w14:textId="4F27734E" w:rsidR="00444403" w:rsidRDefault="00621773" w:rsidP="00621773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证书编号</w:t>
            </w:r>
          </w:p>
        </w:tc>
        <w:tc>
          <w:tcPr>
            <w:tcW w:w="2478" w:type="dxa"/>
            <w:vAlign w:val="center"/>
          </w:tcPr>
          <w:p w14:paraId="7A79A7BF" w14:textId="5377FF65" w:rsidR="00444403" w:rsidRDefault="00444403" w:rsidP="00621773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发证时间</w:t>
            </w:r>
          </w:p>
        </w:tc>
      </w:tr>
      <w:tr w:rsidR="00621773" w14:paraId="1D192914" w14:textId="77777777" w:rsidTr="00621773">
        <w:trPr>
          <w:trHeight w:val="420"/>
        </w:trPr>
        <w:tc>
          <w:tcPr>
            <w:tcW w:w="1800" w:type="dxa"/>
            <w:vMerge/>
            <w:vAlign w:val="center"/>
          </w:tcPr>
          <w:p w14:paraId="3760EEFC" w14:textId="77777777" w:rsidR="00621773" w:rsidRDefault="00621773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272" w:type="dxa"/>
            <w:gridSpan w:val="2"/>
            <w:vAlign w:val="center"/>
          </w:tcPr>
          <w:p w14:paraId="2532E9D3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269" w:type="dxa"/>
            <w:vAlign w:val="center"/>
          </w:tcPr>
          <w:p w14:paraId="2D4107EA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479" w:type="dxa"/>
            <w:vAlign w:val="center"/>
          </w:tcPr>
          <w:p w14:paraId="1CBD169C" w14:textId="3C626113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621773" w14:paraId="2C622464" w14:textId="77777777" w:rsidTr="00621773">
        <w:trPr>
          <w:trHeight w:val="420"/>
        </w:trPr>
        <w:tc>
          <w:tcPr>
            <w:tcW w:w="1800" w:type="dxa"/>
            <w:vMerge/>
            <w:vAlign w:val="center"/>
          </w:tcPr>
          <w:p w14:paraId="6949A5E7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272" w:type="dxa"/>
            <w:gridSpan w:val="2"/>
            <w:vAlign w:val="center"/>
          </w:tcPr>
          <w:p w14:paraId="42431D11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269" w:type="dxa"/>
            <w:vAlign w:val="center"/>
          </w:tcPr>
          <w:p w14:paraId="23BEF0E4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479" w:type="dxa"/>
            <w:vAlign w:val="center"/>
          </w:tcPr>
          <w:p w14:paraId="496E6D41" w14:textId="2AE5859A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621773" w14:paraId="36905D39" w14:textId="77777777" w:rsidTr="00621773">
        <w:trPr>
          <w:trHeight w:val="420"/>
        </w:trPr>
        <w:tc>
          <w:tcPr>
            <w:tcW w:w="1800" w:type="dxa"/>
            <w:vMerge/>
            <w:vAlign w:val="center"/>
          </w:tcPr>
          <w:p w14:paraId="4C1AD8A2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272" w:type="dxa"/>
            <w:gridSpan w:val="2"/>
            <w:vAlign w:val="center"/>
          </w:tcPr>
          <w:p w14:paraId="345F03E7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269" w:type="dxa"/>
            <w:vAlign w:val="center"/>
          </w:tcPr>
          <w:p w14:paraId="3C25968D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479" w:type="dxa"/>
            <w:vAlign w:val="center"/>
          </w:tcPr>
          <w:p w14:paraId="3CF5A38E" w14:textId="13E7882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621773" w14:paraId="7CFF2AB4" w14:textId="77777777" w:rsidTr="00621773">
        <w:trPr>
          <w:trHeight w:val="420"/>
        </w:trPr>
        <w:tc>
          <w:tcPr>
            <w:tcW w:w="1800" w:type="dxa"/>
            <w:vMerge/>
            <w:vAlign w:val="center"/>
          </w:tcPr>
          <w:p w14:paraId="5B5516FE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272" w:type="dxa"/>
            <w:gridSpan w:val="2"/>
            <w:vAlign w:val="center"/>
          </w:tcPr>
          <w:p w14:paraId="52B68933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269" w:type="dxa"/>
            <w:vAlign w:val="center"/>
          </w:tcPr>
          <w:p w14:paraId="3FBA4B16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2479" w:type="dxa"/>
            <w:vAlign w:val="center"/>
          </w:tcPr>
          <w:p w14:paraId="6A5FEC75" w14:textId="545EC4F3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58260A" w14:paraId="14D91C3E" w14:textId="77777777">
        <w:trPr>
          <w:trHeight w:val="420"/>
        </w:trPr>
        <w:tc>
          <w:tcPr>
            <w:tcW w:w="1800" w:type="dxa"/>
            <w:vAlign w:val="center"/>
          </w:tcPr>
          <w:p w14:paraId="6416324D" w14:textId="77777777" w:rsidR="0058260A" w:rsidRDefault="007F3457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安全生产</w:t>
            </w:r>
          </w:p>
          <w:p w14:paraId="42949801" w14:textId="77777777" w:rsidR="0058260A" w:rsidRDefault="007F3457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许可证</w:t>
            </w:r>
          </w:p>
        </w:tc>
        <w:tc>
          <w:tcPr>
            <w:tcW w:w="7020" w:type="dxa"/>
            <w:gridSpan w:val="4"/>
            <w:vAlign w:val="center"/>
          </w:tcPr>
          <w:p w14:paraId="3CC2B651" w14:textId="7239C944" w:rsidR="0058260A" w:rsidRDefault="007F3457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证书编号：</w:t>
            </w:r>
          </w:p>
        </w:tc>
      </w:tr>
      <w:tr w:rsidR="0058260A" w14:paraId="64F52DFB" w14:textId="77777777">
        <w:trPr>
          <w:trHeight w:val="1222"/>
        </w:trPr>
        <w:tc>
          <w:tcPr>
            <w:tcW w:w="1800" w:type="dxa"/>
            <w:vMerge w:val="restart"/>
            <w:vAlign w:val="center"/>
          </w:tcPr>
          <w:p w14:paraId="681D2FB1" w14:textId="77777777" w:rsidR="0058260A" w:rsidRDefault="007F3457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认证工作</w:t>
            </w:r>
          </w:p>
        </w:tc>
        <w:tc>
          <w:tcPr>
            <w:tcW w:w="7020" w:type="dxa"/>
            <w:gridSpan w:val="4"/>
            <w:vAlign w:val="center"/>
          </w:tcPr>
          <w:p w14:paraId="42BB89D8" w14:textId="77777777" w:rsidR="0058260A" w:rsidRDefault="007F3457">
            <w:pPr>
              <w:rPr>
                <w:rFonts w:ascii="仿宋_GB2312" w:eastAsia="仿宋_GB2312" w:hAnsi="宋体" w:cs="Times New Roman"/>
                <w:sz w:val="24"/>
                <w:szCs w:val="22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2"/>
              </w:rPr>
              <w:t xml:space="preserve">已取得 </w:t>
            </w:r>
          </w:p>
          <w:p w14:paraId="2FA3F691" w14:textId="77777777" w:rsidR="0058260A" w:rsidRDefault="007F3457">
            <w:pPr>
              <w:ind w:firstLineChars="100" w:firstLine="240"/>
              <w:rPr>
                <w:rFonts w:ascii="仿宋_GB2312" w:eastAsia="仿宋_GB2312" w:hAnsi="宋体" w:cs="Times New Roman"/>
                <w:sz w:val="24"/>
                <w:szCs w:val="22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2"/>
              </w:rPr>
              <w:t>□ISO9001质量管理体系认证</w:t>
            </w:r>
          </w:p>
          <w:p w14:paraId="4036DD03" w14:textId="77777777" w:rsidR="0058260A" w:rsidRDefault="007F3457">
            <w:pPr>
              <w:rPr>
                <w:rFonts w:ascii="仿宋_GB2312" w:eastAsia="仿宋_GB2312" w:hAnsi="宋体" w:cs="Times New Roman"/>
                <w:sz w:val="24"/>
                <w:szCs w:val="22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2"/>
              </w:rPr>
              <w:t xml:space="preserve">  □ISO14001环境管理体系认证</w:t>
            </w:r>
          </w:p>
          <w:p w14:paraId="358FB3E5" w14:textId="37FC7CB5" w:rsidR="0058260A" w:rsidRDefault="007F3457" w:rsidP="00BB0A06">
            <w:pPr>
              <w:rPr>
                <w:rFonts w:ascii="仿宋_GB2312" w:eastAsia="仿宋_GB2312" w:hAnsi="宋体" w:cs="Times New Roman"/>
                <w:sz w:val="24"/>
                <w:szCs w:val="22"/>
              </w:rPr>
            </w:pPr>
            <w:r>
              <w:rPr>
                <w:rFonts w:ascii="仿宋_GB2312" w:eastAsia="仿宋_GB2312" w:hAnsi="宋体" w:cs="Times New Roman" w:hint="eastAsia"/>
                <w:sz w:val="24"/>
                <w:szCs w:val="22"/>
              </w:rPr>
              <w:t xml:space="preserve">  □OHSAS18001职业健康安全管理体系认证</w:t>
            </w:r>
          </w:p>
        </w:tc>
      </w:tr>
      <w:tr w:rsidR="0058260A" w14:paraId="52B5F14D" w14:textId="77777777" w:rsidTr="00621773">
        <w:trPr>
          <w:trHeight w:val="480"/>
        </w:trPr>
        <w:tc>
          <w:tcPr>
            <w:tcW w:w="1800" w:type="dxa"/>
            <w:vMerge/>
            <w:vAlign w:val="center"/>
          </w:tcPr>
          <w:p w14:paraId="2CF1F590" w14:textId="77777777" w:rsidR="0058260A" w:rsidRDefault="0058260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  <w:tc>
          <w:tcPr>
            <w:tcW w:w="1799" w:type="dxa"/>
            <w:tcBorders>
              <w:bottom w:val="single" w:sz="4" w:space="0" w:color="auto"/>
            </w:tcBorders>
            <w:vAlign w:val="center"/>
          </w:tcPr>
          <w:p w14:paraId="5966670F" w14:textId="77777777" w:rsidR="0058260A" w:rsidRDefault="007F3457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其他体系认证</w:t>
            </w:r>
          </w:p>
        </w:tc>
        <w:tc>
          <w:tcPr>
            <w:tcW w:w="5221" w:type="dxa"/>
            <w:gridSpan w:val="3"/>
            <w:tcBorders>
              <w:bottom w:val="single" w:sz="4" w:space="0" w:color="auto"/>
            </w:tcBorders>
            <w:vAlign w:val="center"/>
          </w:tcPr>
          <w:p w14:paraId="488C8ACF" w14:textId="77777777" w:rsidR="0058260A" w:rsidRDefault="0058260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</w:tbl>
    <w:p w14:paraId="28F70977" w14:textId="77777777" w:rsidR="0058260A" w:rsidRDefault="007F3457">
      <w:pPr>
        <w:spacing w:beforeLines="70" w:before="218"/>
        <w:rPr>
          <w:rFonts w:ascii="华文中宋" w:eastAsia="华文中宋" w:hAnsi="华文中宋" w:cs="Times New Roman"/>
          <w:sz w:val="32"/>
          <w:szCs w:val="32"/>
        </w:rPr>
      </w:pPr>
      <w:r>
        <w:rPr>
          <w:rFonts w:ascii="华文中宋" w:eastAsia="华文中宋" w:hAnsi="华文中宋" w:cs="Times New Roman" w:hint="eastAsia"/>
          <w:sz w:val="32"/>
          <w:szCs w:val="32"/>
        </w:rPr>
        <w:t>（三）人力资源情况</w:t>
      </w:r>
    </w:p>
    <w:tbl>
      <w:tblPr>
        <w:tblW w:w="875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0"/>
        <w:gridCol w:w="4111"/>
      </w:tblGrid>
      <w:tr w:rsidR="00621773" w14:paraId="738760E8" w14:textId="77777777" w:rsidTr="00621773">
        <w:trPr>
          <w:trHeight w:val="395"/>
        </w:trPr>
        <w:tc>
          <w:tcPr>
            <w:tcW w:w="4640" w:type="dxa"/>
            <w:vAlign w:val="center"/>
          </w:tcPr>
          <w:p w14:paraId="2832E2B0" w14:textId="77777777" w:rsidR="00621773" w:rsidRDefault="00621773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指   标</w:t>
            </w:r>
          </w:p>
        </w:tc>
        <w:tc>
          <w:tcPr>
            <w:tcW w:w="4111" w:type="dxa"/>
            <w:vAlign w:val="center"/>
          </w:tcPr>
          <w:p w14:paraId="07A58260" w14:textId="77777777" w:rsidR="00621773" w:rsidRDefault="00621773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数 </w:t>
            </w:r>
            <w:r>
              <w:rPr>
                <w:rFonts w:ascii="仿宋_GB2312" w:eastAsia="仿宋_GB2312" w:hAnsi="等线" w:cs="Times New Roman"/>
                <w:sz w:val="24"/>
                <w:szCs w:val="22"/>
              </w:rPr>
              <w:t xml:space="preserve"> </w:t>
            </w: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量</w:t>
            </w:r>
          </w:p>
        </w:tc>
      </w:tr>
      <w:tr w:rsidR="00621773" w14:paraId="2B6382DA" w14:textId="77777777" w:rsidTr="00621773">
        <w:trPr>
          <w:trHeight w:val="395"/>
        </w:trPr>
        <w:tc>
          <w:tcPr>
            <w:tcW w:w="4640" w:type="dxa"/>
            <w:vAlign w:val="center"/>
          </w:tcPr>
          <w:p w14:paraId="2B9DA1CA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年末在册人员</w:t>
            </w:r>
          </w:p>
          <w:p w14:paraId="59547F73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其中：管理人员</w:t>
            </w:r>
          </w:p>
        </w:tc>
        <w:tc>
          <w:tcPr>
            <w:tcW w:w="4111" w:type="dxa"/>
            <w:vAlign w:val="center"/>
          </w:tcPr>
          <w:p w14:paraId="3281749D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621773" w14:paraId="51B0BE06" w14:textId="77777777" w:rsidTr="00621773">
        <w:trPr>
          <w:trHeight w:val="395"/>
        </w:trPr>
        <w:tc>
          <w:tcPr>
            <w:tcW w:w="4640" w:type="dxa"/>
            <w:vAlign w:val="center"/>
          </w:tcPr>
          <w:p w14:paraId="239FBA8A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工程技术人员</w:t>
            </w:r>
          </w:p>
          <w:p w14:paraId="41C415B3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其中：高级职称</w:t>
            </w:r>
          </w:p>
          <w:p w14:paraId="1A815E81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      中级职称</w:t>
            </w:r>
          </w:p>
        </w:tc>
        <w:tc>
          <w:tcPr>
            <w:tcW w:w="4111" w:type="dxa"/>
            <w:vAlign w:val="center"/>
          </w:tcPr>
          <w:p w14:paraId="2B8969E8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621773" w14:paraId="08CBDEEB" w14:textId="77777777" w:rsidTr="00621773">
        <w:trPr>
          <w:trHeight w:val="395"/>
        </w:trPr>
        <w:tc>
          <w:tcPr>
            <w:tcW w:w="4640" w:type="dxa"/>
            <w:vAlign w:val="center"/>
          </w:tcPr>
          <w:p w14:paraId="0476D6BB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研究生及以上学历</w:t>
            </w:r>
          </w:p>
        </w:tc>
        <w:tc>
          <w:tcPr>
            <w:tcW w:w="4111" w:type="dxa"/>
            <w:vAlign w:val="center"/>
          </w:tcPr>
          <w:p w14:paraId="6D58F56A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  <w:highlight w:val="yellow"/>
              </w:rPr>
            </w:pPr>
          </w:p>
        </w:tc>
      </w:tr>
      <w:tr w:rsidR="00621773" w14:paraId="143DE8E0" w14:textId="77777777" w:rsidTr="00621773">
        <w:trPr>
          <w:trHeight w:val="395"/>
        </w:trPr>
        <w:tc>
          <w:tcPr>
            <w:tcW w:w="4640" w:type="dxa"/>
            <w:vAlign w:val="center"/>
          </w:tcPr>
          <w:p w14:paraId="10339725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本科学历</w:t>
            </w:r>
          </w:p>
        </w:tc>
        <w:tc>
          <w:tcPr>
            <w:tcW w:w="4111" w:type="dxa"/>
            <w:vAlign w:val="center"/>
          </w:tcPr>
          <w:p w14:paraId="1E433B12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  <w:highlight w:val="yellow"/>
              </w:rPr>
            </w:pPr>
          </w:p>
        </w:tc>
      </w:tr>
      <w:tr w:rsidR="00621773" w14:paraId="69028B28" w14:textId="77777777" w:rsidTr="00621773">
        <w:trPr>
          <w:trHeight w:val="395"/>
        </w:trPr>
        <w:tc>
          <w:tcPr>
            <w:tcW w:w="4640" w:type="dxa"/>
            <w:vAlign w:val="center"/>
          </w:tcPr>
          <w:p w14:paraId="337C619D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注册建造师</w:t>
            </w:r>
          </w:p>
          <w:p w14:paraId="45B9981B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lastRenderedPageBreak/>
              <w:t xml:space="preserve">   其中：一级</w:t>
            </w:r>
          </w:p>
          <w:p w14:paraId="7C0D1600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       二级</w:t>
            </w:r>
          </w:p>
        </w:tc>
        <w:tc>
          <w:tcPr>
            <w:tcW w:w="4111" w:type="dxa"/>
            <w:vAlign w:val="center"/>
          </w:tcPr>
          <w:p w14:paraId="57D0315C" w14:textId="77777777" w:rsidR="00621773" w:rsidRDefault="00621773">
            <w:pPr>
              <w:rPr>
                <w:rFonts w:ascii="仿宋_GB2312" w:eastAsia="仿宋_GB2312" w:hAnsi="等线" w:cs="Times New Roman"/>
                <w:sz w:val="24"/>
                <w:szCs w:val="22"/>
                <w:highlight w:val="yellow"/>
              </w:rPr>
            </w:pPr>
          </w:p>
        </w:tc>
      </w:tr>
    </w:tbl>
    <w:p w14:paraId="21A17D96" w14:textId="77777777" w:rsidR="0058260A" w:rsidRDefault="007F3457">
      <w:pPr>
        <w:spacing w:beforeLines="70" w:before="218"/>
        <w:rPr>
          <w:rFonts w:ascii="华文中宋" w:eastAsia="华文中宋" w:hAnsi="华文中宋" w:cs="Times New Roman"/>
          <w:sz w:val="32"/>
          <w:szCs w:val="32"/>
        </w:rPr>
      </w:pPr>
      <w:r>
        <w:rPr>
          <w:rFonts w:ascii="华文中宋" w:eastAsia="华文中宋" w:hAnsi="华文中宋" w:cs="Times New Roman" w:hint="eastAsia"/>
          <w:sz w:val="32"/>
          <w:szCs w:val="32"/>
        </w:rPr>
        <w:t>（四）财务、生产经营情况</w:t>
      </w:r>
    </w:p>
    <w:tbl>
      <w:tblPr>
        <w:tblW w:w="875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6"/>
        <w:gridCol w:w="2551"/>
        <w:gridCol w:w="2694"/>
      </w:tblGrid>
      <w:tr w:rsidR="0058260A" w14:paraId="3700EA72" w14:textId="77777777" w:rsidTr="00F67791">
        <w:trPr>
          <w:trHeight w:val="395"/>
        </w:trPr>
        <w:tc>
          <w:tcPr>
            <w:tcW w:w="3506" w:type="dxa"/>
            <w:vAlign w:val="center"/>
          </w:tcPr>
          <w:p w14:paraId="4B5BA73A" w14:textId="77777777" w:rsidR="0058260A" w:rsidRDefault="007F3457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指    标</w:t>
            </w:r>
          </w:p>
        </w:tc>
        <w:tc>
          <w:tcPr>
            <w:tcW w:w="2551" w:type="dxa"/>
            <w:vAlign w:val="center"/>
          </w:tcPr>
          <w:p w14:paraId="162B3DB4" w14:textId="60553B42" w:rsidR="0058260A" w:rsidRDefault="00623DBA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</w:rPr>
              <w:t xml:space="preserve">       </w:t>
            </w:r>
            <w:r>
              <w:rPr>
                <w:rFonts w:ascii="仿宋_GB2312" w:eastAsia="仿宋_GB2312" w:hAnsi="Times New Roman" w:cs="Times New Roman" w:hint="eastAsia"/>
                <w:sz w:val="24"/>
              </w:rPr>
              <w:t>年</w:t>
            </w:r>
          </w:p>
        </w:tc>
        <w:tc>
          <w:tcPr>
            <w:tcW w:w="2694" w:type="dxa"/>
            <w:vAlign w:val="center"/>
          </w:tcPr>
          <w:p w14:paraId="13EAEFDF" w14:textId="255F7CCB" w:rsidR="0058260A" w:rsidRDefault="00623DBA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 xml:space="preserve"> </w:t>
            </w:r>
            <w:r>
              <w:rPr>
                <w:rFonts w:ascii="仿宋_GB2312" w:eastAsia="仿宋_GB2312" w:hAnsi="Times New Roman" w:cs="Times New Roman"/>
                <w:sz w:val="24"/>
              </w:rPr>
              <w:t xml:space="preserve">         </w:t>
            </w:r>
            <w:r>
              <w:rPr>
                <w:rFonts w:ascii="仿宋_GB2312" w:eastAsia="仿宋_GB2312" w:hAnsi="Times New Roman" w:cs="Times New Roman" w:hint="eastAsia"/>
                <w:sz w:val="24"/>
              </w:rPr>
              <w:t>年</w:t>
            </w:r>
          </w:p>
        </w:tc>
      </w:tr>
      <w:tr w:rsidR="0058260A" w14:paraId="2053AC11" w14:textId="77777777" w:rsidTr="00F67791">
        <w:trPr>
          <w:trHeight w:val="395"/>
        </w:trPr>
        <w:tc>
          <w:tcPr>
            <w:tcW w:w="3506" w:type="dxa"/>
            <w:vAlign w:val="center"/>
          </w:tcPr>
          <w:p w14:paraId="392EE63D" w14:textId="4DD55DC1" w:rsidR="0058260A" w:rsidRDefault="007F3457">
            <w:pPr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注册资本</w:t>
            </w:r>
            <w:r w:rsidR="00623DBA">
              <w:rPr>
                <w:rFonts w:ascii="仿宋_GB2312" w:eastAsia="仿宋_GB2312" w:hAnsi="Times New Roman" w:cs="Times New Roman" w:hint="eastAsia"/>
                <w:sz w:val="24"/>
              </w:rPr>
              <w:t>（万元）</w:t>
            </w:r>
          </w:p>
        </w:tc>
        <w:tc>
          <w:tcPr>
            <w:tcW w:w="2551" w:type="dxa"/>
            <w:vAlign w:val="center"/>
          </w:tcPr>
          <w:p w14:paraId="57438F4C" w14:textId="77777777" w:rsidR="0058260A" w:rsidRDefault="0058260A">
            <w:pPr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55DD27FB" w14:textId="1CAC293B" w:rsidR="0058260A" w:rsidRDefault="0058260A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58260A" w14:paraId="76BCBB0A" w14:textId="77777777" w:rsidTr="00F67791">
        <w:trPr>
          <w:trHeight w:val="395"/>
        </w:trPr>
        <w:tc>
          <w:tcPr>
            <w:tcW w:w="3506" w:type="dxa"/>
            <w:vAlign w:val="center"/>
          </w:tcPr>
          <w:p w14:paraId="44FCC086" w14:textId="0D7A81FE" w:rsidR="0058260A" w:rsidRDefault="007F3457">
            <w:pPr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资产总额</w:t>
            </w:r>
            <w:r w:rsidR="00623DBA">
              <w:rPr>
                <w:rFonts w:ascii="仿宋_GB2312" w:eastAsia="仿宋_GB2312" w:hAnsi="Times New Roman" w:cs="Times New Roman" w:hint="eastAsia"/>
                <w:sz w:val="24"/>
              </w:rPr>
              <w:t>（万元）</w:t>
            </w:r>
          </w:p>
        </w:tc>
        <w:tc>
          <w:tcPr>
            <w:tcW w:w="2551" w:type="dxa"/>
            <w:vAlign w:val="center"/>
          </w:tcPr>
          <w:p w14:paraId="2F729EEF" w14:textId="77777777" w:rsidR="0058260A" w:rsidRDefault="0058260A">
            <w:pPr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5B4810E3" w14:textId="13B66BDE" w:rsidR="0058260A" w:rsidRDefault="0058260A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C9341F" w14:paraId="7E6051A9" w14:textId="77777777" w:rsidTr="00F67791">
        <w:trPr>
          <w:trHeight w:val="395"/>
        </w:trPr>
        <w:tc>
          <w:tcPr>
            <w:tcW w:w="3506" w:type="dxa"/>
            <w:vAlign w:val="center"/>
          </w:tcPr>
          <w:p w14:paraId="5646B08D" w14:textId="2FD9AEB0" w:rsidR="00C9341F" w:rsidRDefault="00C9341F" w:rsidP="00C9341F">
            <w:pPr>
              <w:rPr>
                <w:rFonts w:ascii="仿宋_GB2312" w:eastAsia="仿宋_GB2312" w:hAnsi="Times New Roman" w:cs="Times New Roman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负债</w:t>
            </w:r>
            <w:r w:rsidR="00623DBA">
              <w:rPr>
                <w:rFonts w:ascii="仿宋_GB2312" w:eastAsia="仿宋_GB2312" w:hAnsi="Times New Roman" w:cs="Times New Roman" w:hint="eastAsia"/>
                <w:sz w:val="24"/>
              </w:rPr>
              <w:t>（万元）</w:t>
            </w:r>
          </w:p>
        </w:tc>
        <w:tc>
          <w:tcPr>
            <w:tcW w:w="2551" w:type="dxa"/>
            <w:vAlign w:val="center"/>
          </w:tcPr>
          <w:p w14:paraId="70F0044F" w14:textId="77777777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42E24AE7" w14:textId="77777777" w:rsidR="00C9341F" w:rsidRDefault="00C9341F" w:rsidP="00C9341F">
            <w:pPr>
              <w:jc w:val="center"/>
              <w:rPr>
                <w:rFonts w:ascii="仿宋_GB2312" w:eastAsia="仿宋_GB2312" w:hAnsi="Times New Roman" w:cs="Times New Roman" w:hint="eastAsia"/>
                <w:sz w:val="24"/>
              </w:rPr>
            </w:pPr>
          </w:p>
        </w:tc>
      </w:tr>
      <w:tr w:rsidR="00C9341F" w14:paraId="53585A95" w14:textId="77777777" w:rsidTr="00F67791">
        <w:trPr>
          <w:trHeight w:val="395"/>
        </w:trPr>
        <w:tc>
          <w:tcPr>
            <w:tcW w:w="3506" w:type="dxa"/>
            <w:vAlign w:val="center"/>
          </w:tcPr>
          <w:p w14:paraId="6B0C9C28" w14:textId="4D0F5F5E" w:rsidR="00C9341F" w:rsidRDefault="00C9341F" w:rsidP="00C9341F">
            <w:pPr>
              <w:rPr>
                <w:rFonts w:ascii="仿宋_GB2312" w:eastAsia="仿宋_GB2312" w:hAnsi="Times New Roman" w:cs="Times New Roman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净资产</w:t>
            </w:r>
            <w:r w:rsidR="00623DBA">
              <w:rPr>
                <w:rFonts w:ascii="仿宋_GB2312" w:eastAsia="仿宋_GB2312" w:hAnsi="Times New Roman" w:cs="Times New Roman" w:hint="eastAsia"/>
                <w:sz w:val="24"/>
              </w:rPr>
              <w:t>（万元）</w:t>
            </w:r>
          </w:p>
        </w:tc>
        <w:tc>
          <w:tcPr>
            <w:tcW w:w="2551" w:type="dxa"/>
            <w:vAlign w:val="center"/>
          </w:tcPr>
          <w:p w14:paraId="5DCFABDB" w14:textId="77777777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0300DE2F" w14:textId="77777777" w:rsidR="00C9341F" w:rsidRDefault="00C9341F" w:rsidP="00C9341F">
            <w:pPr>
              <w:jc w:val="center"/>
              <w:rPr>
                <w:rFonts w:ascii="仿宋_GB2312" w:eastAsia="仿宋_GB2312" w:hAnsi="Times New Roman" w:cs="Times New Roman" w:hint="eastAsia"/>
                <w:sz w:val="24"/>
              </w:rPr>
            </w:pPr>
          </w:p>
        </w:tc>
      </w:tr>
      <w:tr w:rsidR="00C9341F" w14:paraId="123E52B8" w14:textId="77777777" w:rsidTr="00F67791">
        <w:trPr>
          <w:trHeight w:val="395"/>
        </w:trPr>
        <w:tc>
          <w:tcPr>
            <w:tcW w:w="3506" w:type="dxa"/>
            <w:vAlign w:val="center"/>
          </w:tcPr>
          <w:p w14:paraId="217FF6B1" w14:textId="18AF635B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计划年度产值</w:t>
            </w:r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（吨/m</w:t>
            </w:r>
            <w:r w:rsidR="00623DBA" w:rsidRPr="000522A1">
              <w:rPr>
                <w:rFonts w:ascii="仿宋_GB2312" w:eastAsia="仿宋_GB2312" w:hAnsi="Times New Roman" w:cs="Times New Roman" w:hint="eastAsia"/>
                <w:sz w:val="24"/>
                <w:vertAlign w:val="superscript"/>
              </w:rPr>
              <w:t>2</w:t>
            </w:r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/m</w:t>
            </w:r>
            <w:r w:rsidR="00623DBA" w:rsidRPr="000522A1">
              <w:rPr>
                <w:rFonts w:ascii="仿宋_GB2312" w:eastAsia="仿宋_GB2312" w:hAnsi="Times New Roman" w:cs="Times New Roman" w:hint="eastAsia"/>
                <w:sz w:val="24"/>
                <w:vertAlign w:val="superscript"/>
              </w:rPr>
              <w:t>3</w:t>
            </w:r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/</w:t>
            </w:r>
            <w:proofErr w:type="gramStart"/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个</w:t>
            </w:r>
            <w:proofErr w:type="gramEnd"/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）</w:t>
            </w:r>
          </w:p>
        </w:tc>
        <w:tc>
          <w:tcPr>
            <w:tcW w:w="2551" w:type="dxa"/>
            <w:vAlign w:val="center"/>
          </w:tcPr>
          <w:p w14:paraId="4527BA52" w14:textId="77777777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2023A359" w14:textId="77777777" w:rsidR="00C9341F" w:rsidRDefault="00C9341F" w:rsidP="00C9341F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C9341F" w14:paraId="0694CD1D" w14:textId="77777777" w:rsidTr="00F67791">
        <w:trPr>
          <w:trHeight w:val="395"/>
        </w:trPr>
        <w:tc>
          <w:tcPr>
            <w:tcW w:w="3506" w:type="dxa"/>
            <w:vAlign w:val="center"/>
          </w:tcPr>
          <w:p w14:paraId="34F70950" w14:textId="1B8357BA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实际完成产值</w:t>
            </w:r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（吨/m</w:t>
            </w:r>
            <w:r w:rsidR="00623DBA" w:rsidRPr="000522A1">
              <w:rPr>
                <w:rFonts w:ascii="仿宋_GB2312" w:eastAsia="仿宋_GB2312" w:hAnsi="Times New Roman" w:cs="Times New Roman" w:hint="eastAsia"/>
                <w:sz w:val="24"/>
                <w:vertAlign w:val="superscript"/>
              </w:rPr>
              <w:t>2</w:t>
            </w:r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/m</w:t>
            </w:r>
            <w:r w:rsidR="00623DBA" w:rsidRPr="000522A1">
              <w:rPr>
                <w:rFonts w:ascii="仿宋_GB2312" w:eastAsia="仿宋_GB2312" w:hAnsi="Times New Roman" w:cs="Times New Roman" w:hint="eastAsia"/>
                <w:sz w:val="24"/>
                <w:vertAlign w:val="superscript"/>
              </w:rPr>
              <w:t>3</w:t>
            </w:r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/</w:t>
            </w:r>
            <w:proofErr w:type="gramStart"/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个</w:t>
            </w:r>
            <w:proofErr w:type="gramEnd"/>
            <w:r w:rsidR="00623DBA" w:rsidRPr="008A6666">
              <w:rPr>
                <w:rFonts w:ascii="仿宋_GB2312" w:eastAsia="仿宋_GB2312" w:hAnsi="Times New Roman" w:cs="Times New Roman" w:hint="eastAsia"/>
                <w:sz w:val="24"/>
              </w:rPr>
              <w:t>）</w:t>
            </w:r>
          </w:p>
        </w:tc>
        <w:tc>
          <w:tcPr>
            <w:tcW w:w="2551" w:type="dxa"/>
            <w:vAlign w:val="center"/>
          </w:tcPr>
          <w:p w14:paraId="042D0820" w14:textId="77777777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4E9D60BB" w14:textId="5854ED4D" w:rsidR="00C9341F" w:rsidRDefault="00C9341F" w:rsidP="00C9341F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C9341F" w14:paraId="6083492D" w14:textId="77777777" w:rsidTr="00F67791">
        <w:trPr>
          <w:trHeight w:val="395"/>
        </w:trPr>
        <w:tc>
          <w:tcPr>
            <w:tcW w:w="3506" w:type="dxa"/>
            <w:vAlign w:val="center"/>
          </w:tcPr>
          <w:p w14:paraId="158D8996" w14:textId="08C662DB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上缴税收</w:t>
            </w:r>
            <w:r w:rsidR="00623DBA">
              <w:rPr>
                <w:rFonts w:ascii="仿宋_GB2312" w:eastAsia="仿宋_GB2312" w:hAnsi="Times New Roman" w:cs="Times New Roman" w:hint="eastAsia"/>
                <w:sz w:val="24"/>
              </w:rPr>
              <w:t>（万元）</w:t>
            </w:r>
          </w:p>
        </w:tc>
        <w:tc>
          <w:tcPr>
            <w:tcW w:w="2551" w:type="dxa"/>
            <w:vAlign w:val="center"/>
          </w:tcPr>
          <w:p w14:paraId="71E3EDDF" w14:textId="77777777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50296E8F" w14:textId="4D209204" w:rsidR="00C9341F" w:rsidRDefault="00C9341F" w:rsidP="00C9341F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  <w:tr w:rsidR="00C9341F" w14:paraId="3715E6B3" w14:textId="77777777" w:rsidTr="00F67791">
        <w:trPr>
          <w:trHeight w:val="395"/>
        </w:trPr>
        <w:tc>
          <w:tcPr>
            <w:tcW w:w="3506" w:type="dxa"/>
            <w:vAlign w:val="center"/>
          </w:tcPr>
          <w:p w14:paraId="279B2C66" w14:textId="3DCB24BB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</w:rPr>
              <w:t>净利润</w:t>
            </w:r>
            <w:r w:rsidR="00623DBA">
              <w:rPr>
                <w:rFonts w:ascii="仿宋_GB2312" w:eastAsia="仿宋_GB2312" w:hAnsi="Times New Roman" w:cs="Times New Roman" w:hint="eastAsia"/>
                <w:sz w:val="24"/>
              </w:rPr>
              <w:t>（万元）</w:t>
            </w:r>
          </w:p>
        </w:tc>
        <w:tc>
          <w:tcPr>
            <w:tcW w:w="2551" w:type="dxa"/>
            <w:vAlign w:val="center"/>
          </w:tcPr>
          <w:p w14:paraId="070311DC" w14:textId="77777777" w:rsidR="00C9341F" w:rsidRDefault="00C9341F" w:rsidP="00C9341F">
            <w:pPr>
              <w:rPr>
                <w:rFonts w:ascii="仿宋_GB2312" w:eastAsia="仿宋_GB2312" w:hAnsi="Times New Roman" w:cs="Times New Roman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1BD0DF5E" w14:textId="758E84A2" w:rsidR="00C9341F" w:rsidRDefault="00C9341F" w:rsidP="00C9341F">
            <w:pPr>
              <w:jc w:val="center"/>
              <w:rPr>
                <w:rFonts w:ascii="仿宋_GB2312" w:eastAsia="仿宋_GB2312" w:hAnsi="Times New Roman" w:cs="Times New Roman"/>
                <w:sz w:val="24"/>
              </w:rPr>
            </w:pPr>
          </w:p>
        </w:tc>
      </w:tr>
    </w:tbl>
    <w:p w14:paraId="29C48208" w14:textId="77777777" w:rsidR="0058260A" w:rsidRDefault="007F3457">
      <w:pPr>
        <w:spacing w:beforeLines="70" w:before="218"/>
        <w:rPr>
          <w:rFonts w:ascii="华文中宋" w:eastAsia="华文中宋" w:hAnsi="华文中宋" w:cs="Times New Roman"/>
          <w:sz w:val="32"/>
          <w:szCs w:val="32"/>
        </w:rPr>
      </w:pPr>
      <w:r>
        <w:rPr>
          <w:rFonts w:ascii="华文中宋" w:eastAsia="华文中宋" w:hAnsi="华文中宋" w:cs="Times New Roman" w:hint="eastAsia"/>
          <w:sz w:val="32"/>
          <w:szCs w:val="32"/>
        </w:rPr>
        <w:t>（五）项目履约、质量安全情况</w:t>
      </w:r>
    </w:p>
    <w:tbl>
      <w:tblPr>
        <w:tblW w:w="863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4962"/>
      </w:tblGrid>
      <w:tr w:rsidR="0058260A" w14:paraId="01FF4256" w14:textId="77777777">
        <w:trPr>
          <w:trHeight w:val="653"/>
        </w:trPr>
        <w:tc>
          <w:tcPr>
            <w:tcW w:w="3676" w:type="dxa"/>
            <w:vAlign w:val="center"/>
          </w:tcPr>
          <w:p w14:paraId="72BD40F9" w14:textId="77777777" w:rsidR="0058260A" w:rsidRDefault="007F3457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指    标</w:t>
            </w:r>
          </w:p>
        </w:tc>
        <w:tc>
          <w:tcPr>
            <w:tcW w:w="4962" w:type="dxa"/>
            <w:vAlign w:val="center"/>
          </w:tcPr>
          <w:p w14:paraId="61728904" w14:textId="77777777" w:rsidR="0058260A" w:rsidRDefault="007F3457">
            <w:pPr>
              <w:jc w:val="center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完成情况</w:t>
            </w:r>
          </w:p>
        </w:tc>
      </w:tr>
      <w:tr w:rsidR="0058260A" w14:paraId="23DAA4AC" w14:textId="77777777">
        <w:trPr>
          <w:trHeight w:val="988"/>
        </w:trPr>
        <w:tc>
          <w:tcPr>
            <w:tcW w:w="3676" w:type="dxa"/>
            <w:vAlign w:val="center"/>
          </w:tcPr>
          <w:p w14:paraId="38A09597" w14:textId="77777777" w:rsidR="0058260A" w:rsidRDefault="007F3457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竣工工程项目个数</w:t>
            </w:r>
          </w:p>
          <w:p w14:paraId="03978C1E" w14:textId="77777777" w:rsidR="0058260A" w:rsidRDefault="007F3457">
            <w:pPr>
              <w:ind w:left="1320" w:hangingChars="550" w:hanging="1320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其中：验收合格率</w:t>
            </w:r>
          </w:p>
        </w:tc>
        <w:tc>
          <w:tcPr>
            <w:tcW w:w="4962" w:type="dxa"/>
            <w:vAlign w:val="center"/>
          </w:tcPr>
          <w:p w14:paraId="67E6FF3D" w14:textId="77777777" w:rsidR="0058260A" w:rsidRDefault="0058260A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</w:p>
        </w:tc>
      </w:tr>
      <w:tr w:rsidR="0058260A" w14:paraId="07892BFA" w14:textId="77777777">
        <w:trPr>
          <w:trHeight w:val="1683"/>
        </w:trPr>
        <w:tc>
          <w:tcPr>
            <w:tcW w:w="3676" w:type="dxa"/>
            <w:vAlign w:val="center"/>
          </w:tcPr>
          <w:p w14:paraId="15EC2856" w14:textId="77777777" w:rsidR="0058260A" w:rsidRDefault="007F3457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>质量安全事故</w:t>
            </w:r>
          </w:p>
          <w:p w14:paraId="1FD43A85" w14:textId="77777777" w:rsidR="0058260A" w:rsidRDefault="007F3457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      死亡</w:t>
            </w:r>
          </w:p>
          <w:p w14:paraId="2BD5BA8A" w14:textId="77777777" w:rsidR="0058260A" w:rsidRDefault="007F3457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      重伤</w:t>
            </w:r>
          </w:p>
          <w:p w14:paraId="4161F8C7" w14:textId="77777777" w:rsidR="0058260A" w:rsidRDefault="007F3457">
            <w:pPr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  经济损失</w:t>
            </w:r>
          </w:p>
        </w:tc>
        <w:tc>
          <w:tcPr>
            <w:tcW w:w="4962" w:type="dxa"/>
            <w:vAlign w:val="center"/>
          </w:tcPr>
          <w:p w14:paraId="6691D06B" w14:textId="77777777" w:rsidR="0058260A" w:rsidRDefault="007F3457">
            <w:pPr>
              <w:jc w:val="right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  级    次</w:t>
            </w:r>
          </w:p>
          <w:p w14:paraId="02F588D1" w14:textId="77777777" w:rsidR="0058260A" w:rsidRDefault="007F3457">
            <w:pPr>
              <w:jc w:val="right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        人</w:t>
            </w:r>
          </w:p>
          <w:p w14:paraId="208E7BA4" w14:textId="77777777" w:rsidR="0058260A" w:rsidRDefault="007F3457">
            <w:pPr>
              <w:jc w:val="right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        人</w:t>
            </w:r>
          </w:p>
          <w:p w14:paraId="152A0186" w14:textId="77777777" w:rsidR="0058260A" w:rsidRDefault="007F3457">
            <w:pPr>
              <w:jc w:val="right"/>
              <w:rPr>
                <w:rFonts w:ascii="仿宋_GB2312" w:eastAsia="仿宋_GB2312" w:hAnsi="等线" w:cs="Times New Roman"/>
                <w:sz w:val="24"/>
                <w:szCs w:val="22"/>
              </w:rPr>
            </w:pPr>
            <w:r>
              <w:rPr>
                <w:rFonts w:ascii="仿宋_GB2312" w:eastAsia="仿宋_GB2312" w:hAnsi="等线" w:cs="Times New Roman" w:hint="eastAsia"/>
                <w:sz w:val="24"/>
                <w:szCs w:val="22"/>
              </w:rPr>
              <w:t xml:space="preserve">        万元</w:t>
            </w:r>
          </w:p>
        </w:tc>
      </w:tr>
    </w:tbl>
    <w:p w14:paraId="3468D56F" w14:textId="77777777" w:rsidR="0058260A" w:rsidRDefault="007F3457">
      <w:pPr>
        <w:rPr>
          <w:rFonts w:ascii="华文中宋" w:eastAsia="华文中宋" w:hAnsi="华文中宋" w:cs="Times New Roman"/>
          <w:sz w:val="32"/>
          <w:szCs w:val="32"/>
        </w:rPr>
      </w:pPr>
      <w:r>
        <w:rPr>
          <w:rFonts w:ascii="华文中宋" w:eastAsia="华文中宋" w:hAnsi="华文中宋" w:cs="Times New Roman" w:hint="eastAsia"/>
          <w:sz w:val="32"/>
          <w:szCs w:val="32"/>
        </w:rPr>
        <w:t>（六）科技进步及获奖情况</w:t>
      </w:r>
    </w:p>
    <w:tbl>
      <w:tblPr>
        <w:tblStyle w:val="a6"/>
        <w:tblW w:w="8647" w:type="dxa"/>
        <w:tblInd w:w="250" w:type="dxa"/>
        <w:tblLook w:val="04A0" w:firstRow="1" w:lastRow="0" w:firstColumn="1" w:lastColumn="0" w:noHBand="0" w:noVBand="1"/>
      </w:tblPr>
      <w:tblGrid>
        <w:gridCol w:w="2552"/>
        <w:gridCol w:w="6095"/>
      </w:tblGrid>
      <w:tr w:rsidR="00AC6047" w14:paraId="2F19637E" w14:textId="77777777" w:rsidTr="00400AD0">
        <w:trPr>
          <w:trHeight w:val="1429"/>
        </w:trPr>
        <w:tc>
          <w:tcPr>
            <w:tcW w:w="2552" w:type="dxa"/>
          </w:tcPr>
          <w:p w14:paraId="33999802" w14:textId="40B19298" w:rsidR="00AC6047" w:rsidRDefault="00AC6047">
            <w:pPr>
              <w:spacing w:beforeLines="70" w:before="218"/>
              <w:rPr>
                <w:rFonts w:ascii="华文中宋" w:eastAsia="华文中宋" w:hAnsi="华文中宋" w:cs="Times New Roman"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科技进步奖、获奖表彰</w:t>
            </w:r>
          </w:p>
        </w:tc>
        <w:tc>
          <w:tcPr>
            <w:tcW w:w="6095" w:type="dxa"/>
          </w:tcPr>
          <w:p w14:paraId="26694218" w14:textId="39E70306" w:rsidR="00AC6047" w:rsidRPr="00402ED3" w:rsidRDefault="00AC6047">
            <w:pPr>
              <w:spacing w:beforeLines="70" w:before="218"/>
              <w:rPr>
                <w:rFonts w:ascii="华文中宋" w:eastAsia="华文中宋" w:hAnsi="华文中宋" w:cs="Times New Roman"/>
                <w:sz w:val="32"/>
                <w:szCs w:val="32"/>
              </w:rPr>
            </w:pPr>
          </w:p>
        </w:tc>
      </w:tr>
      <w:tr w:rsidR="00AC6047" w14:paraId="3D4729DC" w14:textId="77777777" w:rsidTr="00400AD0">
        <w:trPr>
          <w:trHeight w:val="1548"/>
        </w:trPr>
        <w:tc>
          <w:tcPr>
            <w:tcW w:w="2552" w:type="dxa"/>
          </w:tcPr>
          <w:p w14:paraId="7C0AAB44" w14:textId="30E84B0A" w:rsidR="00AC6047" w:rsidRDefault="00AC6047">
            <w:pPr>
              <w:spacing w:beforeLines="70" w:before="218"/>
              <w:rPr>
                <w:rFonts w:ascii="华文中宋" w:eastAsia="华文中宋" w:hAnsi="华文中宋" w:cs="Times New Roman"/>
                <w:sz w:val="32"/>
                <w:szCs w:val="32"/>
              </w:rPr>
            </w:pPr>
            <w:r>
              <w:rPr>
                <w:rFonts w:hint="eastAsia"/>
                <w:sz w:val="24"/>
              </w:rPr>
              <w:t>专利、工法、标准制定</w:t>
            </w:r>
          </w:p>
        </w:tc>
        <w:tc>
          <w:tcPr>
            <w:tcW w:w="6095" w:type="dxa"/>
          </w:tcPr>
          <w:p w14:paraId="40594F62" w14:textId="77777777" w:rsidR="00AC6047" w:rsidRDefault="00AC6047">
            <w:pPr>
              <w:spacing w:beforeLines="70" w:before="218"/>
              <w:rPr>
                <w:rFonts w:ascii="华文中宋" w:eastAsia="华文中宋" w:hAnsi="华文中宋" w:cs="Times New Roman"/>
                <w:sz w:val="32"/>
                <w:szCs w:val="32"/>
              </w:rPr>
            </w:pPr>
          </w:p>
        </w:tc>
      </w:tr>
    </w:tbl>
    <w:p w14:paraId="1DA2E058" w14:textId="77777777" w:rsidR="00402ED3" w:rsidRDefault="00402ED3">
      <w:pPr>
        <w:spacing w:beforeLines="70" w:before="218"/>
        <w:rPr>
          <w:rFonts w:ascii="华文中宋" w:eastAsia="华文中宋" w:hAnsi="华文中宋" w:cs="Times New Roman"/>
          <w:sz w:val="32"/>
          <w:szCs w:val="32"/>
        </w:rPr>
      </w:pPr>
    </w:p>
    <w:p w14:paraId="239BA29F" w14:textId="77777777" w:rsidR="00915647" w:rsidRDefault="00915647">
      <w:pPr>
        <w:spacing w:beforeLines="70" w:before="218"/>
        <w:rPr>
          <w:rFonts w:ascii="华文中宋" w:eastAsia="华文中宋" w:hAnsi="华文中宋" w:cs="Times New Roman"/>
          <w:sz w:val="32"/>
          <w:szCs w:val="32"/>
        </w:rPr>
      </w:pPr>
    </w:p>
    <w:p w14:paraId="4662A6B7" w14:textId="4A399E61" w:rsidR="008F7F1E" w:rsidRDefault="001D6F0D" w:rsidP="008F7F1E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二</w:t>
      </w:r>
      <w:r w:rsidR="008F7F1E" w:rsidRPr="001F3EB5">
        <w:rPr>
          <w:rFonts w:ascii="华文中宋" w:eastAsia="华文中宋" w:hAnsi="华文中宋" w:hint="eastAsia"/>
          <w:sz w:val="44"/>
          <w:szCs w:val="44"/>
        </w:rPr>
        <w:t>、</w:t>
      </w:r>
      <w:r w:rsidR="008F7F1E">
        <w:rPr>
          <w:rFonts w:ascii="华文中宋" w:eastAsia="华文中宋" w:hAnsi="华文中宋" w:hint="eastAsia"/>
          <w:sz w:val="44"/>
          <w:szCs w:val="44"/>
        </w:rPr>
        <w:t>企业信用记录</w:t>
      </w:r>
    </w:p>
    <w:p w14:paraId="51A2A46E" w14:textId="77777777" w:rsidR="008F7F1E" w:rsidRPr="00D20246" w:rsidRDefault="008F7F1E" w:rsidP="008F7F1E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（一）政府部门和社会中介组织评定的信用等级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755"/>
        <w:gridCol w:w="1755"/>
        <w:gridCol w:w="1755"/>
        <w:gridCol w:w="1755"/>
      </w:tblGrid>
      <w:tr w:rsidR="008F7F1E" w:rsidRPr="00645B4D" w14:paraId="023D8577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678AE3A7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信用等级名称</w:t>
            </w:r>
          </w:p>
        </w:tc>
        <w:tc>
          <w:tcPr>
            <w:tcW w:w="1755" w:type="dxa"/>
            <w:vAlign w:val="center"/>
          </w:tcPr>
          <w:p w14:paraId="564C79C0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证书编号</w:t>
            </w:r>
          </w:p>
        </w:tc>
        <w:tc>
          <w:tcPr>
            <w:tcW w:w="1755" w:type="dxa"/>
            <w:vAlign w:val="center"/>
          </w:tcPr>
          <w:p w14:paraId="4EE78CCC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评定时间</w:t>
            </w:r>
          </w:p>
        </w:tc>
        <w:tc>
          <w:tcPr>
            <w:tcW w:w="1755" w:type="dxa"/>
            <w:vAlign w:val="center"/>
          </w:tcPr>
          <w:p w14:paraId="241143FB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评定有效期</w:t>
            </w:r>
          </w:p>
        </w:tc>
        <w:tc>
          <w:tcPr>
            <w:tcW w:w="1755" w:type="dxa"/>
            <w:vAlign w:val="center"/>
          </w:tcPr>
          <w:p w14:paraId="4569ADCE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评定单位名称</w:t>
            </w:r>
          </w:p>
        </w:tc>
      </w:tr>
      <w:tr w:rsidR="008F7F1E" w:rsidRPr="00645B4D" w14:paraId="119DB57B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0D35E09A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66F63A87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0F3041ED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495DD313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2F775FA9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  <w:tr w:rsidR="008F7F1E" w:rsidRPr="00645B4D" w14:paraId="0A4288EC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6A47F66A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65C52C54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58427AF7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09743784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4A827801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  <w:tr w:rsidR="008F7F1E" w:rsidRPr="00645B4D" w14:paraId="367905D1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358B6EF2" w14:textId="77777777" w:rsidR="008F7F1E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412C1002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526EEB40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0443DDE1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3AA3BC3B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  <w:tr w:rsidR="008F7F1E" w:rsidRPr="00645B4D" w14:paraId="780B158F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5BE0E95B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14:paraId="5E653E5E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14:paraId="6D169515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14:paraId="166226EA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14:paraId="4E7BA238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</w:tbl>
    <w:p w14:paraId="5C46F945" w14:textId="77777777" w:rsidR="008F7F1E" w:rsidRDefault="008F7F1E" w:rsidP="008F7F1E">
      <w:pPr>
        <w:spacing w:line="160" w:lineRule="exact"/>
      </w:pPr>
    </w:p>
    <w:p w14:paraId="29D5C2AE" w14:textId="77777777" w:rsidR="008F7F1E" w:rsidRPr="00A4490F" w:rsidRDefault="008F7F1E" w:rsidP="008F7F1E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（二）诉讼和仲裁记录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8"/>
        <w:gridCol w:w="1328"/>
        <w:gridCol w:w="1991"/>
        <w:gridCol w:w="1451"/>
        <w:gridCol w:w="1451"/>
        <w:gridCol w:w="1451"/>
      </w:tblGrid>
      <w:tr w:rsidR="008F7F1E" w:rsidRPr="00645B4D" w14:paraId="52648DB2" w14:textId="77777777" w:rsidTr="005A4535">
        <w:trPr>
          <w:trHeight w:val="420"/>
          <w:jc w:val="center"/>
        </w:trPr>
        <w:tc>
          <w:tcPr>
            <w:tcW w:w="1328" w:type="dxa"/>
            <w:vAlign w:val="center"/>
          </w:tcPr>
          <w:p w14:paraId="089A554C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原告（申请人）</w:t>
            </w:r>
          </w:p>
        </w:tc>
        <w:tc>
          <w:tcPr>
            <w:tcW w:w="1328" w:type="dxa"/>
            <w:vAlign w:val="center"/>
          </w:tcPr>
          <w:p w14:paraId="23C6EE0C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被告（被申请人）</w:t>
            </w:r>
          </w:p>
        </w:tc>
        <w:tc>
          <w:tcPr>
            <w:tcW w:w="1991" w:type="dxa"/>
            <w:vAlign w:val="center"/>
          </w:tcPr>
          <w:p w14:paraId="21A706FF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原  因</w:t>
            </w:r>
          </w:p>
        </w:tc>
        <w:tc>
          <w:tcPr>
            <w:tcW w:w="1451" w:type="dxa"/>
            <w:vAlign w:val="center"/>
          </w:tcPr>
          <w:p w14:paraId="1FC426CD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起诉（提请仲裁）时间</w:t>
            </w:r>
          </w:p>
        </w:tc>
        <w:tc>
          <w:tcPr>
            <w:tcW w:w="1451" w:type="dxa"/>
            <w:vAlign w:val="center"/>
          </w:tcPr>
          <w:p w14:paraId="431148DC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标的额</w:t>
            </w:r>
          </w:p>
        </w:tc>
        <w:tc>
          <w:tcPr>
            <w:tcW w:w="1451" w:type="dxa"/>
            <w:vAlign w:val="center"/>
          </w:tcPr>
          <w:p w14:paraId="0924F738" w14:textId="77777777" w:rsidR="008F7F1E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目前解决</w:t>
            </w:r>
          </w:p>
          <w:p w14:paraId="6A2CC3E8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情况</w:t>
            </w:r>
          </w:p>
        </w:tc>
      </w:tr>
      <w:tr w:rsidR="008F7F1E" w:rsidRPr="00645B4D" w14:paraId="58D5104C" w14:textId="77777777" w:rsidTr="005A4535">
        <w:trPr>
          <w:trHeight w:val="420"/>
          <w:jc w:val="center"/>
        </w:trPr>
        <w:tc>
          <w:tcPr>
            <w:tcW w:w="1328" w:type="dxa"/>
            <w:vAlign w:val="center"/>
          </w:tcPr>
          <w:p w14:paraId="769CCD83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78851159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91" w:type="dxa"/>
          </w:tcPr>
          <w:p w14:paraId="23F77FCA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</w:tcPr>
          <w:p w14:paraId="68EE36FB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</w:tcPr>
          <w:p w14:paraId="15C029C8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</w:tcPr>
          <w:p w14:paraId="080F9508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  <w:tr w:rsidR="008F7F1E" w:rsidRPr="00645B4D" w14:paraId="2B194A7A" w14:textId="77777777" w:rsidTr="005A4535">
        <w:trPr>
          <w:trHeight w:val="420"/>
          <w:jc w:val="center"/>
        </w:trPr>
        <w:tc>
          <w:tcPr>
            <w:tcW w:w="1328" w:type="dxa"/>
            <w:vAlign w:val="center"/>
          </w:tcPr>
          <w:p w14:paraId="00DF1CE3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0A63EBD0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91" w:type="dxa"/>
          </w:tcPr>
          <w:p w14:paraId="365A38A5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</w:tcPr>
          <w:p w14:paraId="3E3BEC1E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</w:tcPr>
          <w:p w14:paraId="1BDE18B6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</w:tcPr>
          <w:p w14:paraId="3266C17B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  <w:tr w:rsidR="008F7F1E" w:rsidRPr="00645B4D" w14:paraId="193F0229" w14:textId="77777777" w:rsidTr="005A4535">
        <w:trPr>
          <w:trHeight w:val="420"/>
          <w:jc w:val="center"/>
        </w:trPr>
        <w:tc>
          <w:tcPr>
            <w:tcW w:w="1328" w:type="dxa"/>
            <w:vAlign w:val="center"/>
          </w:tcPr>
          <w:p w14:paraId="044AE60B" w14:textId="77777777" w:rsidR="008F7F1E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</w:tcPr>
          <w:p w14:paraId="4867DE8E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91" w:type="dxa"/>
          </w:tcPr>
          <w:p w14:paraId="53D1CE05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</w:tcPr>
          <w:p w14:paraId="32D966E4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</w:tcPr>
          <w:p w14:paraId="594D00D5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</w:tcPr>
          <w:p w14:paraId="7A25DA92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  <w:tr w:rsidR="008F7F1E" w:rsidRPr="00645B4D" w14:paraId="112BA155" w14:textId="77777777" w:rsidTr="005A4535">
        <w:trPr>
          <w:trHeight w:val="420"/>
          <w:jc w:val="center"/>
        </w:trPr>
        <w:tc>
          <w:tcPr>
            <w:tcW w:w="1328" w:type="dxa"/>
            <w:vAlign w:val="center"/>
          </w:tcPr>
          <w:p w14:paraId="2142A0C2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28" w:type="dxa"/>
            <w:tcBorders>
              <w:top w:val="nil"/>
            </w:tcBorders>
          </w:tcPr>
          <w:p w14:paraId="141DFF5B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991" w:type="dxa"/>
            <w:tcBorders>
              <w:top w:val="nil"/>
            </w:tcBorders>
          </w:tcPr>
          <w:p w14:paraId="5DDA0778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  <w:tcBorders>
              <w:top w:val="nil"/>
            </w:tcBorders>
          </w:tcPr>
          <w:p w14:paraId="105D7664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  <w:tcBorders>
              <w:top w:val="nil"/>
            </w:tcBorders>
          </w:tcPr>
          <w:p w14:paraId="6C938E1A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51" w:type="dxa"/>
            <w:tcBorders>
              <w:top w:val="nil"/>
            </w:tcBorders>
          </w:tcPr>
          <w:p w14:paraId="73BF68FD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</w:tbl>
    <w:p w14:paraId="51D8F140" w14:textId="77777777" w:rsidR="008F7F1E" w:rsidRDefault="008F7F1E" w:rsidP="008F7F1E">
      <w:pPr>
        <w:spacing w:line="160" w:lineRule="exact"/>
      </w:pPr>
    </w:p>
    <w:p w14:paraId="0AAC0702" w14:textId="77777777" w:rsidR="008F7F1E" w:rsidRPr="00D20246" w:rsidRDefault="008F7F1E" w:rsidP="008F7F1E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（三）不良行为记录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1755"/>
        <w:gridCol w:w="1755"/>
        <w:gridCol w:w="1755"/>
        <w:gridCol w:w="1755"/>
      </w:tblGrid>
      <w:tr w:rsidR="008F7F1E" w:rsidRPr="00645B4D" w14:paraId="6FF324A1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04959AA4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违规事项</w:t>
            </w:r>
          </w:p>
        </w:tc>
        <w:tc>
          <w:tcPr>
            <w:tcW w:w="1755" w:type="dxa"/>
            <w:vAlign w:val="center"/>
          </w:tcPr>
          <w:p w14:paraId="7A5A40EB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发生时间</w:t>
            </w:r>
          </w:p>
        </w:tc>
        <w:tc>
          <w:tcPr>
            <w:tcW w:w="1755" w:type="dxa"/>
            <w:vAlign w:val="center"/>
          </w:tcPr>
          <w:p w14:paraId="7379722D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处理时间</w:t>
            </w:r>
          </w:p>
        </w:tc>
        <w:tc>
          <w:tcPr>
            <w:tcW w:w="1755" w:type="dxa"/>
            <w:vAlign w:val="center"/>
          </w:tcPr>
          <w:p w14:paraId="151E1D77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处理结果</w:t>
            </w:r>
          </w:p>
        </w:tc>
        <w:tc>
          <w:tcPr>
            <w:tcW w:w="1755" w:type="dxa"/>
            <w:vAlign w:val="center"/>
          </w:tcPr>
          <w:p w14:paraId="3F5D0E1C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处理单位</w:t>
            </w:r>
          </w:p>
        </w:tc>
      </w:tr>
      <w:tr w:rsidR="008F7F1E" w:rsidRPr="00645B4D" w14:paraId="1039E751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5DD13A3C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3EB3F27A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186A14A1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38A623F4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58BE1BB6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  <w:tr w:rsidR="008F7F1E" w:rsidRPr="00645B4D" w14:paraId="0733B234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186BCBDF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7A78DB63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098559B5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5BCF283A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3547311B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  <w:tr w:rsidR="008F7F1E" w:rsidRPr="00645B4D" w14:paraId="16C7D988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65481CC0" w14:textId="77777777" w:rsidR="008F7F1E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1A83E3DE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50C987A0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5E64E601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</w:tcPr>
          <w:p w14:paraId="5FD8AF3E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  <w:tr w:rsidR="008F7F1E" w:rsidRPr="00645B4D" w14:paraId="4696C6C3" w14:textId="77777777" w:rsidTr="005A4535">
        <w:trPr>
          <w:trHeight w:val="420"/>
          <w:jc w:val="center"/>
        </w:trPr>
        <w:tc>
          <w:tcPr>
            <w:tcW w:w="1980" w:type="dxa"/>
            <w:vAlign w:val="center"/>
          </w:tcPr>
          <w:p w14:paraId="0BF1017D" w14:textId="77777777" w:rsidR="008F7F1E" w:rsidRPr="00645B4D" w:rsidRDefault="008F7F1E" w:rsidP="005A4535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14:paraId="37D2CC09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14:paraId="2CEA54E1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14:paraId="34C70CE3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55" w:type="dxa"/>
            <w:tcBorders>
              <w:top w:val="nil"/>
            </w:tcBorders>
          </w:tcPr>
          <w:p w14:paraId="53462F70" w14:textId="77777777" w:rsidR="008F7F1E" w:rsidRPr="00645B4D" w:rsidRDefault="008F7F1E" w:rsidP="005A4535">
            <w:pPr>
              <w:rPr>
                <w:rFonts w:ascii="仿宋_GB2312" w:eastAsia="仿宋_GB2312"/>
                <w:sz w:val="24"/>
              </w:rPr>
            </w:pPr>
          </w:p>
        </w:tc>
      </w:tr>
    </w:tbl>
    <w:p w14:paraId="06B4E46D" w14:textId="77777777" w:rsidR="001D6F0D" w:rsidRDefault="001D6F0D" w:rsidP="008F7F1E">
      <w:pPr>
        <w:jc w:val="left"/>
        <w:rPr>
          <w:rFonts w:ascii="宋体" w:hAnsi="宋体"/>
          <w:sz w:val="24"/>
        </w:rPr>
      </w:pPr>
    </w:p>
    <w:p w14:paraId="3D46EB61" w14:textId="45E8954F" w:rsidR="008F7F1E" w:rsidRDefault="008F7F1E" w:rsidP="008F7F1E">
      <w:pPr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注：1、本表填报企业申报年度前</w:t>
      </w:r>
      <w:r w:rsidR="001D6F0D">
        <w:rPr>
          <w:rFonts w:ascii="宋体" w:hAnsi="宋体" w:hint="eastAsia"/>
          <w:sz w:val="24"/>
        </w:rPr>
        <w:t>两</w:t>
      </w:r>
      <w:r>
        <w:rPr>
          <w:rFonts w:ascii="宋体" w:hAnsi="宋体" w:hint="eastAsia"/>
          <w:sz w:val="24"/>
        </w:rPr>
        <w:t>年的各种信用记录。</w:t>
      </w:r>
    </w:p>
    <w:p w14:paraId="5009205A" w14:textId="7FDB570B" w:rsidR="0058260A" w:rsidRDefault="008F7F1E" w:rsidP="003271F9">
      <w:pPr>
        <w:ind w:left="1080" w:hangingChars="450" w:hanging="10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2、政府部门和社会中介组织评定的信用等级包括工商、税务、质检、海关、银行以及其他组织评定的信用等级。</w:t>
      </w:r>
    </w:p>
    <w:p w14:paraId="57CD8FA7" w14:textId="77777777" w:rsidR="003271F9" w:rsidRDefault="003271F9" w:rsidP="003271F9">
      <w:pPr>
        <w:ind w:left="945" w:hangingChars="450" w:hanging="945"/>
        <w:jc w:val="left"/>
        <w:rPr>
          <w:rFonts w:ascii="宋体" w:eastAsia="等线" w:hAnsi="宋体" w:cs="Times New Roman"/>
          <w:szCs w:val="21"/>
        </w:rPr>
      </w:pPr>
    </w:p>
    <w:p w14:paraId="7BC807F9" w14:textId="77777777" w:rsidR="00402ED3" w:rsidRDefault="00402ED3" w:rsidP="001D6F0D">
      <w:pPr>
        <w:jc w:val="center"/>
        <w:rPr>
          <w:rFonts w:ascii="华文中宋" w:eastAsia="华文中宋" w:hAnsi="华文中宋"/>
          <w:sz w:val="44"/>
          <w:szCs w:val="44"/>
        </w:rPr>
      </w:pPr>
    </w:p>
    <w:p w14:paraId="07AB94FE" w14:textId="77777777" w:rsidR="00402ED3" w:rsidRDefault="00402ED3" w:rsidP="001D6F0D">
      <w:pPr>
        <w:jc w:val="center"/>
        <w:rPr>
          <w:rFonts w:ascii="华文中宋" w:eastAsia="华文中宋" w:hAnsi="华文中宋"/>
          <w:sz w:val="44"/>
          <w:szCs w:val="44"/>
        </w:rPr>
      </w:pPr>
    </w:p>
    <w:p w14:paraId="1FC3624E" w14:textId="43E6C8A1" w:rsidR="001D6F0D" w:rsidRDefault="001D6F0D" w:rsidP="001D6F0D">
      <w:pPr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lastRenderedPageBreak/>
        <w:t>三</w:t>
      </w:r>
      <w:r w:rsidRPr="001F3EB5">
        <w:rPr>
          <w:rFonts w:ascii="华文中宋" w:eastAsia="华文中宋" w:hAnsi="华文中宋" w:hint="eastAsia"/>
          <w:sz w:val="44"/>
          <w:szCs w:val="44"/>
        </w:rPr>
        <w:t>、</w:t>
      </w:r>
      <w:r>
        <w:rPr>
          <w:rFonts w:ascii="华文中宋" w:eastAsia="华文中宋" w:hAnsi="华文中宋" w:hint="eastAsia"/>
          <w:sz w:val="44"/>
          <w:szCs w:val="44"/>
        </w:rPr>
        <w:t>企业业绩情况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3"/>
        <w:gridCol w:w="1027"/>
        <w:gridCol w:w="1417"/>
        <w:gridCol w:w="1276"/>
        <w:gridCol w:w="1276"/>
        <w:gridCol w:w="1197"/>
        <w:gridCol w:w="844"/>
        <w:gridCol w:w="1219"/>
      </w:tblGrid>
      <w:tr w:rsidR="00E63016" w:rsidRPr="001811C5" w14:paraId="7CD3E0A5" w14:textId="065754F8" w:rsidTr="00E63016">
        <w:trPr>
          <w:trHeight w:val="615"/>
        </w:trPr>
        <w:tc>
          <w:tcPr>
            <w:tcW w:w="533" w:type="dxa"/>
            <w:vAlign w:val="center"/>
          </w:tcPr>
          <w:p w14:paraId="3188D425" w14:textId="77777777" w:rsidR="00E63016" w:rsidRPr="001811C5" w:rsidRDefault="00E63016" w:rsidP="0062452D">
            <w:pPr>
              <w:spacing w:line="32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bookmarkStart w:id="1" w:name="_Hlk82693534"/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序</w:t>
            </w:r>
          </w:p>
          <w:p w14:paraId="693F5ECA" w14:textId="77777777" w:rsidR="00E63016" w:rsidRPr="001811C5" w:rsidRDefault="00E63016" w:rsidP="0062452D">
            <w:pPr>
              <w:spacing w:line="16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  <w:p w14:paraId="3F2452EF" w14:textId="77777777" w:rsidR="00E63016" w:rsidRPr="001811C5" w:rsidRDefault="00E63016" w:rsidP="0062452D">
            <w:pPr>
              <w:spacing w:line="32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号</w:t>
            </w:r>
          </w:p>
        </w:tc>
        <w:tc>
          <w:tcPr>
            <w:tcW w:w="1027" w:type="dxa"/>
            <w:vAlign w:val="center"/>
          </w:tcPr>
          <w:p w14:paraId="6F8E75B6" w14:textId="77777777" w:rsidR="00E63016" w:rsidRPr="001811C5" w:rsidRDefault="00E63016" w:rsidP="0062452D">
            <w:pPr>
              <w:spacing w:line="32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工程名称</w:t>
            </w:r>
          </w:p>
        </w:tc>
        <w:tc>
          <w:tcPr>
            <w:tcW w:w="1417" w:type="dxa"/>
            <w:vAlign w:val="center"/>
          </w:tcPr>
          <w:p w14:paraId="4746AD9E" w14:textId="77777777" w:rsidR="00E63016" w:rsidRPr="001811C5" w:rsidRDefault="00E63016" w:rsidP="0062452D">
            <w:pPr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建 设</w:t>
            </w:r>
          </w:p>
          <w:p w14:paraId="7D7F72D1" w14:textId="77777777" w:rsidR="00E63016" w:rsidRPr="001811C5" w:rsidRDefault="00E63016" w:rsidP="0062452D">
            <w:pPr>
              <w:spacing w:line="16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  <w:p w14:paraId="1D64B5C3" w14:textId="77777777" w:rsidR="00E63016" w:rsidRPr="001811C5" w:rsidRDefault="00E63016" w:rsidP="0062452D">
            <w:pPr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单 位</w:t>
            </w:r>
          </w:p>
        </w:tc>
        <w:tc>
          <w:tcPr>
            <w:tcW w:w="1276" w:type="dxa"/>
            <w:vAlign w:val="center"/>
          </w:tcPr>
          <w:p w14:paraId="27144AAF" w14:textId="77777777" w:rsidR="00E63016" w:rsidRPr="001811C5" w:rsidRDefault="00E63016" w:rsidP="0062452D">
            <w:pPr>
              <w:spacing w:line="400" w:lineRule="exact"/>
              <w:ind w:firstLineChars="50" w:firstLine="140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合同价</w:t>
            </w:r>
          </w:p>
          <w:p w14:paraId="5081D33F" w14:textId="77777777" w:rsidR="00E63016" w:rsidRPr="001811C5" w:rsidRDefault="00E63016" w:rsidP="0062452D">
            <w:pPr>
              <w:spacing w:line="16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  <w:p w14:paraId="1F91F028" w14:textId="77777777" w:rsidR="00E63016" w:rsidRPr="001811C5" w:rsidRDefault="00E63016" w:rsidP="0062452D">
            <w:pPr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（万元）</w:t>
            </w:r>
          </w:p>
        </w:tc>
        <w:tc>
          <w:tcPr>
            <w:tcW w:w="1276" w:type="dxa"/>
            <w:vAlign w:val="center"/>
          </w:tcPr>
          <w:p w14:paraId="3CB6E0F5" w14:textId="77777777" w:rsidR="00E63016" w:rsidRPr="001811C5" w:rsidRDefault="00E63016" w:rsidP="0062452D">
            <w:pPr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结算价</w:t>
            </w:r>
          </w:p>
          <w:p w14:paraId="4EE0FA35" w14:textId="77777777" w:rsidR="00E63016" w:rsidRPr="001811C5" w:rsidRDefault="00E63016" w:rsidP="0062452D">
            <w:pPr>
              <w:spacing w:line="16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  <w:p w14:paraId="27EBAFFA" w14:textId="77777777" w:rsidR="00E63016" w:rsidRPr="001811C5" w:rsidRDefault="00E63016" w:rsidP="0062452D">
            <w:pPr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（万元）</w:t>
            </w:r>
          </w:p>
        </w:tc>
        <w:tc>
          <w:tcPr>
            <w:tcW w:w="1197" w:type="dxa"/>
            <w:vAlign w:val="center"/>
          </w:tcPr>
          <w:p w14:paraId="17CAD2CE" w14:textId="77777777" w:rsidR="00E63016" w:rsidRPr="001811C5" w:rsidRDefault="00E63016" w:rsidP="0062452D">
            <w:pPr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开、竣</w:t>
            </w:r>
          </w:p>
          <w:p w14:paraId="5B05D92A" w14:textId="77777777" w:rsidR="00E63016" w:rsidRPr="001811C5" w:rsidRDefault="00E63016" w:rsidP="0062452D">
            <w:pPr>
              <w:spacing w:line="16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</w:p>
          <w:p w14:paraId="0A69002B" w14:textId="77777777" w:rsidR="00E63016" w:rsidRPr="001811C5" w:rsidRDefault="00E63016" w:rsidP="0062452D">
            <w:pPr>
              <w:spacing w:line="40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工日期</w:t>
            </w:r>
          </w:p>
        </w:tc>
        <w:tc>
          <w:tcPr>
            <w:tcW w:w="844" w:type="dxa"/>
            <w:vAlign w:val="center"/>
          </w:tcPr>
          <w:p w14:paraId="79383846" w14:textId="77777777" w:rsidR="00E63016" w:rsidRPr="001811C5" w:rsidRDefault="00E63016" w:rsidP="0062452D">
            <w:pPr>
              <w:spacing w:line="32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1811C5">
              <w:rPr>
                <w:rFonts w:ascii="华文中宋" w:eastAsia="华文中宋" w:hAnsi="华文中宋" w:hint="eastAsia"/>
                <w:sz w:val="28"/>
                <w:szCs w:val="28"/>
              </w:rPr>
              <w:t>质量评定结果</w:t>
            </w:r>
          </w:p>
        </w:tc>
        <w:tc>
          <w:tcPr>
            <w:tcW w:w="1219" w:type="dxa"/>
          </w:tcPr>
          <w:p w14:paraId="5F635C06" w14:textId="1B0CA91D" w:rsidR="00E63016" w:rsidRPr="001811C5" w:rsidRDefault="00E63016" w:rsidP="0062452D">
            <w:pPr>
              <w:spacing w:line="320" w:lineRule="exact"/>
              <w:jc w:val="center"/>
              <w:rPr>
                <w:rFonts w:ascii="华文中宋" w:eastAsia="华文中宋" w:hAnsi="华文中宋"/>
                <w:sz w:val="28"/>
                <w:szCs w:val="28"/>
              </w:rPr>
            </w:pPr>
            <w:r w:rsidRPr="00B65C54">
              <w:rPr>
                <w:rFonts w:ascii="华文中宋" w:eastAsia="华文中宋" w:hAnsi="华文中宋" w:hint="eastAsia"/>
                <w:sz w:val="28"/>
                <w:szCs w:val="28"/>
              </w:rPr>
              <w:t>安全生产和文明施工情况</w:t>
            </w:r>
          </w:p>
        </w:tc>
      </w:tr>
      <w:tr w:rsidR="00E63016" w14:paraId="63222112" w14:textId="01CE3949" w:rsidTr="00E63016">
        <w:trPr>
          <w:trHeight w:val="675"/>
        </w:trPr>
        <w:tc>
          <w:tcPr>
            <w:tcW w:w="533" w:type="dxa"/>
          </w:tcPr>
          <w:p w14:paraId="675E06A9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027" w:type="dxa"/>
          </w:tcPr>
          <w:p w14:paraId="1D3270D1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31EB939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7BE1E2A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39838F4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197" w:type="dxa"/>
          </w:tcPr>
          <w:p w14:paraId="11CDC0AF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844" w:type="dxa"/>
          </w:tcPr>
          <w:p w14:paraId="1D65BD76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19" w:type="dxa"/>
          </w:tcPr>
          <w:p w14:paraId="5F785699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E63016" w14:paraId="02458042" w14:textId="269F0474" w:rsidTr="00E63016">
        <w:trPr>
          <w:trHeight w:val="675"/>
        </w:trPr>
        <w:tc>
          <w:tcPr>
            <w:tcW w:w="533" w:type="dxa"/>
          </w:tcPr>
          <w:p w14:paraId="2F5B9B23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027" w:type="dxa"/>
          </w:tcPr>
          <w:p w14:paraId="685B6142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4AF0F20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5DCE058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59750A1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197" w:type="dxa"/>
          </w:tcPr>
          <w:p w14:paraId="48FD2753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844" w:type="dxa"/>
          </w:tcPr>
          <w:p w14:paraId="32DA784A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19" w:type="dxa"/>
          </w:tcPr>
          <w:p w14:paraId="3D7A8A97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E63016" w14:paraId="74D5DC71" w14:textId="2123A264" w:rsidTr="00E63016">
        <w:trPr>
          <w:trHeight w:val="675"/>
        </w:trPr>
        <w:tc>
          <w:tcPr>
            <w:tcW w:w="533" w:type="dxa"/>
          </w:tcPr>
          <w:p w14:paraId="3F56217E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027" w:type="dxa"/>
          </w:tcPr>
          <w:p w14:paraId="664FBD7C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7" w:type="dxa"/>
          </w:tcPr>
          <w:p w14:paraId="1C251F4E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82ED848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2C0F1B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197" w:type="dxa"/>
          </w:tcPr>
          <w:p w14:paraId="4D4C6D8D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844" w:type="dxa"/>
          </w:tcPr>
          <w:p w14:paraId="0813A60C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19" w:type="dxa"/>
          </w:tcPr>
          <w:p w14:paraId="6F19A081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E63016" w14:paraId="152FBDB1" w14:textId="452F6E52" w:rsidTr="00E63016">
        <w:trPr>
          <w:trHeight w:val="675"/>
        </w:trPr>
        <w:tc>
          <w:tcPr>
            <w:tcW w:w="533" w:type="dxa"/>
          </w:tcPr>
          <w:p w14:paraId="4B76E332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027" w:type="dxa"/>
          </w:tcPr>
          <w:p w14:paraId="2AF6D0A7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9AF6830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119F314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B8F37A3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197" w:type="dxa"/>
          </w:tcPr>
          <w:p w14:paraId="105614F3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844" w:type="dxa"/>
          </w:tcPr>
          <w:p w14:paraId="516E729C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19" w:type="dxa"/>
          </w:tcPr>
          <w:p w14:paraId="47A82A90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E63016" w14:paraId="7F6CD060" w14:textId="1975A9EF" w:rsidTr="00E63016">
        <w:trPr>
          <w:trHeight w:val="675"/>
        </w:trPr>
        <w:tc>
          <w:tcPr>
            <w:tcW w:w="533" w:type="dxa"/>
          </w:tcPr>
          <w:p w14:paraId="638CDBCE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027" w:type="dxa"/>
          </w:tcPr>
          <w:p w14:paraId="2DD969FE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8C40E4B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18946D9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A6FBCEF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197" w:type="dxa"/>
          </w:tcPr>
          <w:p w14:paraId="0BB00F51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844" w:type="dxa"/>
          </w:tcPr>
          <w:p w14:paraId="7C485EE1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19" w:type="dxa"/>
          </w:tcPr>
          <w:p w14:paraId="52050493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E63016" w14:paraId="7B6E5092" w14:textId="77777777" w:rsidTr="00E63016">
        <w:trPr>
          <w:trHeight w:val="675"/>
        </w:trPr>
        <w:tc>
          <w:tcPr>
            <w:tcW w:w="533" w:type="dxa"/>
          </w:tcPr>
          <w:p w14:paraId="257A0FA9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027" w:type="dxa"/>
          </w:tcPr>
          <w:p w14:paraId="56B790CC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B3ACA1C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9687281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6FDB301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197" w:type="dxa"/>
          </w:tcPr>
          <w:p w14:paraId="3DC8F5D2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844" w:type="dxa"/>
          </w:tcPr>
          <w:p w14:paraId="618B4590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19" w:type="dxa"/>
          </w:tcPr>
          <w:p w14:paraId="36F8A212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E63016" w14:paraId="362C2FCD" w14:textId="77777777" w:rsidTr="00E63016">
        <w:trPr>
          <w:trHeight w:val="675"/>
        </w:trPr>
        <w:tc>
          <w:tcPr>
            <w:tcW w:w="533" w:type="dxa"/>
          </w:tcPr>
          <w:p w14:paraId="0FA065EB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027" w:type="dxa"/>
          </w:tcPr>
          <w:p w14:paraId="1772AF2E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5B74424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2BDD70C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7EFA327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197" w:type="dxa"/>
          </w:tcPr>
          <w:p w14:paraId="4F52E710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844" w:type="dxa"/>
          </w:tcPr>
          <w:p w14:paraId="3A771DC4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19" w:type="dxa"/>
          </w:tcPr>
          <w:p w14:paraId="06BDB096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E63016" w14:paraId="039029DC" w14:textId="77777777" w:rsidTr="00E63016">
        <w:trPr>
          <w:trHeight w:val="675"/>
        </w:trPr>
        <w:tc>
          <w:tcPr>
            <w:tcW w:w="533" w:type="dxa"/>
          </w:tcPr>
          <w:p w14:paraId="17890498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027" w:type="dxa"/>
          </w:tcPr>
          <w:p w14:paraId="7E81F2BD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A4A2D5A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ABAB6BA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800E007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197" w:type="dxa"/>
          </w:tcPr>
          <w:p w14:paraId="749F39F1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844" w:type="dxa"/>
          </w:tcPr>
          <w:p w14:paraId="1B7EC4BE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19" w:type="dxa"/>
          </w:tcPr>
          <w:p w14:paraId="694E7FF8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E63016" w14:paraId="52907190" w14:textId="258D5192" w:rsidTr="00E63016">
        <w:trPr>
          <w:trHeight w:val="675"/>
        </w:trPr>
        <w:tc>
          <w:tcPr>
            <w:tcW w:w="533" w:type="dxa"/>
          </w:tcPr>
          <w:p w14:paraId="0C82EFC9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027" w:type="dxa"/>
          </w:tcPr>
          <w:p w14:paraId="16359DB5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1EFD843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33119FE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DBF0601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197" w:type="dxa"/>
          </w:tcPr>
          <w:p w14:paraId="24564150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844" w:type="dxa"/>
          </w:tcPr>
          <w:p w14:paraId="1C1451BD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219" w:type="dxa"/>
          </w:tcPr>
          <w:p w14:paraId="397F2388" w14:textId="77777777" w:rsidR="00E63016" w:rsidRDefault="00E63016" w:rsidP="0062452D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</w:tbl>
    <w:p w14:paraId="4149047F" w14:textId="77777777" w:rsidR="00E63016" w:rsidRPr="00F24DCF" w:rsidRDefault="00E63016" w:rsidP="00E63016">
      <w:pPr>
        <w:rPr>
          <w:rFonts w:ascii="宋体" w:hAnsi="宋体"/>
          <w:sz w:val="24"/>
        </w:rPr>
      </w:pPr>
      <w:r w:rsidRPr="00F24DCF">
        <w:rPr>
          <w:rFonts w:ascii="宋体" w:hAnsi="宋体" w:hint="eastAsia"/>
          <w:sz w:val="24"/>
        </w:rPr>
        <w:t>注：1、本表填</w:t>
      </w:r>
      <w:r>
        <w:rPr>
          <w:rFonts w:ascii="宋体" w:hAnsi="宋体" w:hint="eastAsia"/>
          <w:sz w:val="24"/>
        </w:rPr>
        <w:t>报</w:t>
      </w:r>
      <w:r w:rsidRPr="00F24DCF">
        <w:rPr>
          <w:rFonts w:ascii="宋体" w:hAnsi="宋体" w:hint="eastAsia"/>
          <w:sz w:val="24"/>
        </w:rPr>
        <w:t>企业</w:t>
      </w:r>
      <w:r>
        <w:rPr>
          <w:rFonts w:ascii="宋体" w:hAnsi="宋体" w:hint="eastAsia"/>
          <w:sz w:val="24"/>
        </w:rPr>
        <w:t>申报年度前一年至申报时</w:t>
      </w:r>
      <w:r w:rsidRPr="00F24DCF">
        <w:rPr>
          <w:rFonts w:ascii="宋体" w:hAnsi="宋体" w:hint="eastAsia"/>
          <w:sz w:val="24"/>
        </w:rPr>
        <w:t>竣工和在建的主要工程业绩；</w:t>
      </w:r>
    </w:p>
    <w:p w14:paraId="58697C1F" w14:textId="77777777" w:rsidR="00E63016" w:rsidRDefault="00E63016" w:rsidP="00E63016">
      <w:pPr>
        <w:ind w:firstLineChars="200" w:firstLine="480"/>
        <w:rPr>
          <w:rFonts w:ascii="宋体" w:hAnsi="宋体"/>
          <w:sz w:val="24"/>
        </w:rPr>
      </w:pPr>
      <w:r w:rsidRPr="00F24DCF">
        <w:rPr>
          <w:rFonts w:ascii="宋体" w:hAnsi="宋体" w:hint="eastAsia"/>
          <w:sz w:val="24"/>
        </w:rPr>
        <w:t>2、</w:t>
      </w:r>
      <w:r>
        <w:rPr>
          <w:rFonts w:ascii="宋体" w:hAnsi="宋体" w:hint="eastAsia"/>
          <w:sz w:val="24"/>
        </w:rPr>
        <w:t>安全质量标准化达标情况和文明工地评价情况</w:t>
      </w:r>
      <w:r w:rsidRPr="001F3EB5">
        <w:rPr>
          <w:rFonts w:ascii="宋体" w:hAnsi="宋体" w:hint="eastAsia"/>
          <w:sz w:val="24"/>
        </w:rPr>
        <w:t>。</w:t>
      </w:r>
    </w:p>
    <w:p w14:paraId="293E47E4" w14:textId="2DD96D6B" w:rsidR="00E63016" w:rsidRPr="009F1594" w:rsidRDefault="00E63016" w:rsidP="00E63016">
      <w:pPr>
        <w:rPr>
          <w:rFonts w:ascii="宋体" w:hAnsi="宋体"/>
          <w:sz w:val="24"/>
        </w:rPr>
      </w:pPr>
      <w:r w:rsidRPr="00F24DCF">
        <w:rPr>
          <w:rFonts w:ascii="宋体" w:hAnsi="宋体" w:hint="eastAsia"/>
          <w:sz w:val="24"/>
        </w:rPr>
        <w:t>。</w:t>
      </w:r>
    </w:p>
    <w:p w14:paraId="14DFECDF" w14:textId="77777777" w:rsidR="003271F9" w:rsidRDefault="003271F9">
      <w:pPr>
        <w:spacing w:line="820" w:lineRule="exact"/>
        <w:ind w:firstLineChars="850" w:firstLine="3060"/>
        <w:rPr>
          <w:rFonts w:ascii="仿宋_GB2312" w:eastAsia="仿宋_GB2312" w:hAnsi="宋体" w:cs="Times New Roman"/>
          <w:sz w:val="36"/>
          <w:szCs w:val="36"/>
        </w:rPr>
      </w:pPr>
    </w:p>
    <w:p w14:paraId="400524C3" w14:textId="77777777" w:rsidR="00E63016" w:rsidRPr="00E63016" w:rsidRDefault="00E63016">
      <w:pPr>
        <w:spacing w:line="820" w:lineRule="exact"/>
        <w:ind w:firstLineChars="850" w:firstLine="3060"/>
        <w:rPr>
          <w:rFonts w:ascii="仿宋_GB2312" w:eastAsia="仿宋_GB2312" w:hAnsi="宋体" w:cs="Times New Roman"/>
          <w:sz w:val="36"/>
          <w:szCs w:val="36"/>
        </w:rPr>
      </w:pPr>
    </w:p>
    <w:p w14:paraId="295105DA" w14:textId="7C098929" w:rsidR="0058260A" w:rsidRDefault="007F3457">
      <w:pPr>
        <w:spacing w:line="820" w:lineRule="exact"/>
        <w:ind w:firstLineChars="850" w:firstLine="3060"/>
        <w:rPr>
          <w:rFonts w:ascii="仿宋_GB2312" w:eastAsia="仿宋_GB2312" w:hAnsi="宋体" w:cs="Times New Roman"/>
          <w:sz w:val="36"/>
          <w:szCs w:val="36"/>
        </w:rPr>
      </w:pPr>
      <w:r>
        <w:rPr>
          <w:rFonts w:ascii="仿宋_GB2312" w:eastAsia="仿宋_GB2312" w:hAnsi="宋体" w:cs="Times New Roman" w:hint="eastAsia"/>
          <w:sz w:val="36"/>
          <w:szCs w:val="36"/>
        </w:rPr>
        <w:t>法定代表人签字：</w:t>
      </w:r>
    </w:p>
    <w:p w14:paraId="245A4793" w14:textId="77777777" w:rsidR="0058260A" w:rsidRDefault="007F3457">
      <w:pPr>
        <w:spacing w:line="820" w:lineRule="exact"/>
        <w:ind w:firstLineChars="350" w:firstLine="1260"/>
        <w:rPr>
          <w:rFonts w:ascii="仿宋_GB2312" w:eastAsia="仿宋_GB2312" w:hAnsi="宋体" w:cs="Times New Roman"/>
          <w:sz w:val="36"/>
          <w:szCs w:val="36"/>
        </w:rPr>
      </w:pPr>
      <w:r>
        <w:rPr>
          <w:rFonts w:ascii="仿宋_GB2312" w:eastAsia="仿宋_GB2312" w:hAnsi="宋体" w:cs="Times New Roman" w:hint="eastAsia"/>
          <w:sz w:val="36"/>
          <w:szCs w:val="36"/>
        </w:rPr>
        <w:t xml:space="preserve">                单位盖章：</w:t>
      </w:r>
    </w:p>
    <w:p w14:paraId="3678A1E7" w14:textId="77777777" w:rsidR="0058260A" w:rsidRDefault="007F3457">
      <w:pPr>
        <w:spacing w:line="820" w:lineRule="exact"/>
        <w:ind w:firstLineChars="375" w:firstLine="1350"/>
        <w:rPr>
          <w:rFonts w:ascii="仿宋_GB2312" w:eastAsia="仿宋_GB2312" w:hAnsi="宋体" w:cs="Times New Roman"/>
          <w:sz w:val="36"/>
          <w:szCs w:val="36"/>
        </w:rPr>
      </w:pPr>
      <w:r>
        <w:rPr>
          <w:rFonts w:ascii="仿宋_GB2312" w:eastAsia="仿宋_GB2312" w:hAnsi="宋体" w:cs="Times New Roman" w:hint="eastAsia"/>
          <w:sz w:val="36"/>
          <w:szCs w:val="36"/>
        </w:rPr>
        <w:t xml:space="preserve">                            年  月  日</w:t>
      </w:r>
      <w:bookmarkEnd w:id="1"/>
    </w:p>
    <w:sectPr w:rsidR="005826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E4F7F" w14:textId="77777777" w:rsidR="001C02A4" w:rsidRDefault="001C02A4" w:rsidP="008A6666">
      <w:r>
        <w:separator/>
      </w:r>
    </w:p>
  </w:endnote>
  <w:endnote w:type="continuationSeparator" w:id="0">
    <w:p w14:paraId="1E1F83B3" w14:textId="77777777" w:rsidR="001C02A4" w:rsidRDefault="001C02A4" w:rsidP="008A6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2C4F5" w14:textId="77777777" w:rsidR="001C02A4" w:rsidRDefault="001C02A4" w:rsidP="008A6666">
      <w:r>
        <w:separator/>
      </w:r>
    </w:p>
  </w:footnote>
  <w:footnote w:type="continuationSeparator" w:id="0">
    <w:p w14:paraId="4FCAC39D" w14:textId="77777777" w:rsidR="001C02A4" w:rsidRDefault="001C02A4" w:rsidP="008A6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7671442"/>
    <w:rsid w:val="00007BC5"/>
    <w:rsid w:val="0003436E"/>
    <w:rsid w:val="000522A1"/>
    <w:rsid w:val="000F3D0D"/>
    <w:rsid w:val="0011322B"/>
    <w:rsid w:val="00130537"/>
    <w:rsid w:val="0013110D"/>
    <w:rsid w:val="00136136"/>
    <w:rsid w:val="00136A9D"/>
    <w:rsid w:val="001819A0"/>
    <w:rsid w:val="001C02A4"/>
    <w:rsid w:val="001C5C2B"/>
    <w:rsid w:val="001D6F0D"/>
    <w:rsid w:val="001D715F"/>
    <w:rsid w:val="00256DE9"/>
    <w:rsid w:val="002F4A5F"/>
    <w:rsid w:val="003271F9"/>
    <w:rsid w:val="00334329"/>
    <w:rsid w:val="003F6E0C"/>
    <w:rsid w:val="00400AD0"/>
    <w:rsid w:val="00402ED3"/>
    <w:rsid w:val="00415867"/>
    <w:rsid w:val="00426364"/>
    <w:rsid w:val="00444403"/>
    <w:rsid w:val="0048229A"/>
    <w:rsid w:val="004F2233"/>
    <w:rsid w:val="00500F3A"/>
    <w:rsid w:val="0058260A"/>
    <w:rsid w:val="005861F7"/>
    <w:rsid w:val="005A1EF7"/>
    <w:rsid w:val="00616A74"/>
    <w:rsid w:val="00621773"/>
    <w:rsid w:val="00623DBA"/>
    <w:rsid w:val="006341EE"/>
    <w:rsid w:val="006D6F29"/>
    <w:rsid w:val="007310B0"/>
    <w:rsid w:val="00766E86"/>
    <w:rsid w:val="007F3457"/>
    <w:rsid w:val="007F6DD2"/>
    <w:rsid w:val="00806E72"/>
    <w:rsid w:val="008349F2"/>
    <w:rsid w:val="00855782"/>
    <w:rsid w:val="008A6666"/>
    <w:rsid w:val="008F01A7"/>
    <w:rsid w:val="008F7F1E"/>
    <w:rsid w:val="00915647"/>
    <w:rsid w:val="00931189"/>
    <w:rsid w:val="00965160"/>
    <w:rsid w:val="009805AD"/>
    <w:rsid w:val="0098448A"/>
    <w:rsid w:val="009B7FAA"/>
    <w:rsid w:val="00A32098"/>
    <w:rsid w:val="00A95CC6"/>
    <w:rsid w:val="00AC6047"/>
    <w:rsid w:val="00B41AE5"/>
    <w:rsid w:val="00BA4153"/>
    <w:rsid w:val="00BB0739"/>
    <w:rsid w:val="00BB0A06"/>
    <w:rsid w:val="00BB7D0A"/>
    <w:rsid w:val="00C9341F"/>
    <w:rsid w:val="00E37F79"/>
    <w:rsid w:val="00E51175"/>
    <w:rsid w:val="00E63016"/>
    <w:rsid w:val="00EC4809"/>
    <w:rsid w:val="00ED7A8A"/>
    <w:rsid w:val="00F67791"/>
    <w:rsid w:val="00FE253D"/>
    <w:rsid w:val="1B091C1F"/>
    <w:rsid w:val="5767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BB7660"/>
  <w15:docId w15:val="{A6A617FA-0889-4BFF-8587-23CD47A62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qFormat/>
  </w:style>
  <w:style w:type="character" w:customStyle="1" w:styleId="a5">
    <w:name w:val="页眉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钢木建筑分会</dc:creator>
  <cp:lastModifiedBy>Administrator</cp:lastModifiedBy>
  <cp:revision>34</cp:revision>
  <cp:lastPrinted>2021-11-18T08:26:00Z</cp:lastPrinted>
  <dcterms:created xsi:type="dcterms:W3CDTF">2021-07-22T07:46:00Z</dcterms:created>
  <dcterms:modified xsi:type="dcterms:W3CDTF">2023-07-12T06:04:00Z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7DA6577DF4EE4FE5BB0EE2FA9FCB7477</vt:lpwstr>
  </property>
</Properties>
</file>